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7B2F" w14:textId="1608433D" w:rsidR="00E73118" w:rsidRDefault="00445C5E">
      <w:pPr>
        <w:pStyle w:val="Kop1"/>
        <w:spacing w:after="525"/>
        <w:ind w:left="0" w:right="2" w:firstLine="0"/>
        <w:jc w:val="center"/>
      </w:pPr>
      <w:bookmarkStart w:id="0" w:name="_Toc62146713"/>
      <w:r>
        <w:rPr>
          <w:sz w:val="40"/>
        </w:rPr>
        <w:t>Jaarverslag 20</w:t>
      </w:r>
      <w:r w:rsidR="002D1CAF">
        <w:rPr>
          <w:sz w:val="40"/>
        </w:rPr>
        <w:t>20</w:t>
      </w:r>
      <w:bookmarkEnd w:id="0"/>
    </w:p>
    <w:p w14:paraId="693C682E" w14:textId="606C87D3" w:rsidR="00E73118" w:rsidRDefault="00445C5E" w:rsidP="009F7452">
      <w:pPr>
        <w:pStyle w:val="Kop1"/>
        <w:spacing w:after="525"/>
        <w:ind w:left="1366" w:firstLine="0"/>
      </w:pPr>
      <w:bookmarkStart w:id="1" w:name="_Toc62146714"/>
      <w:r>
        <w:rPr>
          <w:sz w:val="40"/>
        </w:rPr>
        <w:t xml:space="preserve">Stichting Vrienden van </w:t>
      </w:r>
      <w:proofErr w:type="spellStart"/>
      <w:r>
        <w:rPr>
          <w:sz w:val="40"/>
        </w:rPr>
        <w:t>Umthombo</w:t>
      </w:r>
      <w:bookmarkEnd w:id="1"/>
      <w:proofErr w:type="spellEnd"/>
      <w:r>
        <w:rPr>
          <w:sz w:val="40"/>
        </w:rPr>
        <w:t xml:space="preserve">   </w:t>
      </w:r>
    </w:p>
    <w:p w14:paraId="377F8906" w14:textId="77777777" w:rsidR="009F7452" w:rsidRDefault="009F7452">
      <w:pPr>
        <w:spacing w:after="0" w:line="259" w:lineRule="auto"/>
        <w:ind w:left="1559" w:firstLine="0"/>
        <w:jc w:val="center"/>
        <w:rPr>
          <w:rFonts w:ascii="Cambria" w:eastAsia="Cambria" w:hAnsi="Cambria" w:cs="Cambria"/>
          <w:b/>
          <w:color w:val="366091"/>
          <w:sz w:val="40"/>
        </w:rPr>
      </w:pPr>
    </w:p>
    <w:p w14:paraId="6D665061" w14:textId="77777777" w:rsidR="009F7452" w:rsidRDefault="009F7452">
      <w:pPr>
        <w:spacing w:after="0" w:line="259" w:lineRule="auto"/>
        <w:ind w:left="1559" w:firstLine="0"/>
        <w:jc w:val="center"/>
        <w:rPr>
          <w:rFonts w:ascii="Cambria" w:eastAsia="Cambria" w:hAnsi="Cambria" w:cs="Cambria"/>
          <w:b/>
          <w:color w:val="366091"/>
          <w:sz w:val="40"/>
        </w:rPr>
      </w:pPr>
    </w:p>
    <w:p w14:paraId="288E9929" w14:textId="77777777" w:rsidR="009F7452" w:rsidRDefault="009F7452">
      <w:pPr>
        <w:spacing w:after="0" w:line="259" w:lineRule="auto"/>
        <w:ind w:left="1559" w:firstLine="0"/>
        <w:jc w:val="center"/>
        <w:rPr>
          <w:rFonts w:ascii="Cambria" w:eastAsia="Cambria" w:hAnsi="Cambria" w:cs="Cambria"/>
          <w:b/>
          <w:color w:val="366091"/>
          <w:sz w:val="40"/>
        </w:rPr>
      </w:pPr>
    </w:p>
    <w:p w14:paraId="4D758AE5" w14:textId="0926977F" w:rsidR="00E73118" w:rsidRDefault="00445C5E">
      <w:pPr>
        <w:spacing w:after="0" w:line="259" w:lineRule="auto"/>
        <w:ind w:left="1559" w:firstLine="0"/>
        <w:jc w:val="center"/>
      </w:pPr>
      <w:r>
        <w:rPr>
          <w:rFonts w:ascii="Cambria" w:eastAsia="Cambria" w:hAnsi="Cambria" w:cs="Cambria"/>
          <w:b/>
          <w:color w:val="366091"/>
          <w:sz w:val="40"/>
        </w:rPr>
        <w:t xml:space="preserve"> </w:t>
      </w:r>
      <w:r>
        <w:rPr>
          <w:rFonts w:ascii="Cambria" w:eastAsia="Cambria" w:hAnsi="Cambria" w:cs="Cambria"/>
          <w:b/>
          <w:color w:val="366091"/>
          <w:sz w:val="40"/>
        </w:rPr>
        <w:tab/>
      </w:r>
      <w:r>
        <w:rPr>
          <w:rFonts w:ascii="Cambria" w:eastAsia="Cambria" w:hAnsi="Cambria" w:cs="Cambria"/>
          <w:b/>
          <w:color w:val="366091"/>
          <w:sz w:val="28"/>
        </w:rPr>
        <w:t xml:space="preserve"> </w:t>
      </w:r>
    </w:p>
    <w:p w14:paraId="19B940D7" w14:textId="70728E9A" w:rsidR="009F7452" w:rsidRDefault="00445C5E" w:rsidP="009F7452">
      <w:pPr>
        <w:spacing w:after="0" w:line="259" w:lineRule="auto"/>
        <w:ind w:left="864" w:firstLine="0"/>
      </w:pPr>
      <w:r>
        <w:rPr>
          <w:noProof/>
        </w:rPr>
        <w:drawing>
          <wp:inline distT="0" distB="0" distL="0" distR="0" wp14:anchorId="2CE9E7B7" wp14:editId="246B17FF">
            <wp:extent cx="4957159" cy="2183057"/>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4957159" cy="2183057"/>
                    </a:xfrm>
                    <a:prstGeom prst="rect">
                      <a:avLst/>
                    </a:prstGeom>
                  </pic:spPr>
                </pic:pic>
              </a:graphicData>
            </a:graphic>
          </wp:inline>
        </w:drawing>
      </w:r>
    </w:p>
    <w:p w14:paraId="5D8253DC" w14:textId="77777777" w:rsidR="009F7452" w:rsidRDefault="009F7452">
      <w:pPr>
        <w:pStyle w:val="Kop1"/>
        <w:ind w:left="-5"/>
      </w:pPr>
    </w:p>
    <w:p w14:paraId="56F667F1" w14:textId="77777777" w:rsidR="009F7452" w:rsidRDefault="009F7452">
      <w:pPr>
        <w:pStyle w:val="Kop1"/>
        <w:ind w:left="-5"/>
      </w:pPr>
    </w:p>
    <w:p w14:paraId="4DF146E4" w14:textId="77777777" w:rsidR="009F7452" w:rsidRDefault="009F7452">
      <w:pPr>
        <w:pStyle w:val="Kop1"/>
        <w:ind w:left="-5"/>
      </w:pPr>
    </w:p>
    <w:p w14:paraId="05BF7B77" w14:textId="77777777" w:rsidR="009F7452" w:rsidRDefault="009F7452">
      <w:pPr>
        <w:pStyle w:val="Kop1"/>
        <w:ind w:left="-5"/>
      </w:pPr>
    </w:p>
    <w:p w14:paraId="245963A2" w14:textId="77777777" w:rsidR="009F7452" w:rsidRDefault="009F7452">
      <w:pPr>
        <w:pStyle w:val="Kop1"/>
        <w:ind w:left="-5"/>
      </w:pPr>
    </w:p>
    <w:p w14:paraId="5DD807EC" w14:textId="77777777" w:rsidR="009F7452" w:rsidRDefault="009F7452">
      <w:pPr>
        <w:pStyle w:val="Kop1"/>
        <w:ind w:left="-5"/>
      </w:pPr>
    </w:p>
    <w:p w14:paraId="0AD83936" w14:textId="77777777" w:rsidR="009F7452" w:rsidRDefault="009F7452">
      <w:pPr>
        <w:pStyle w:val="Kop1"/>
        <w:ind w:left="-5"/>
      </w:pPr>
    </w:p>
    <w:p w14:paraId="0877C76E" w14:textId="77777777" w:rsidR="009F7452" w:rsidRDefault="009F7452">
      <w:pPr>
        <w:pStyle w:val="Kop1"/>
        <w:ind w:left="-5"/>
      </w:pPr>
    </w:p>
    <w:p w14:paraId="56D315EB" w14:textId="77777777" w:rsidR="009F7452" w:rsidRDefault="009F7452">
      <w:pPr>
        <w:pStyle w:val="Kop1"/>
        <w:ind w:left="-5"/>
      </w:pPr>
    </w:p>
    <w:p w14:paraId="4FAEA0DA" w14:textId="77777777" w:rsidR="009F7452" w:rsidRDefault="009F7452">
      <w:pPr>
        <w:pStyle w:val="Kop1"/>
        <w:ind w:left="-5"/>
      </w:pPr>
    </w:p>
    <w:p w14:paraId="191B15BD" w14:textId="77777777" w:rsidR="009F7452" w:rsidRDefault="009F7452">
      <w:pPr>
        <w:pStyle w:val="Kop1"/>
        <w:ind w:left="-5"/>
      </w:pPr>
    </w:p>
    <w:p w14:paraId="6EB0463F" w14:textId="77777777" w:rsidR="009F7452" w:rsidRDefault="009F7452">
      <w:pPr>
        <w:pStyle w:val="Kop1"/>
        <w:ind w:left="-5"/>
      </w:pPr>
    </w:p>
    <w:p w14:paraId="0D238654" w14:textId="77777777" w:rsidR="009F7452" w:rsidRDefault="009F7452">
      <w:pPr>
        <w:pStyle w:val="Kop1"/>
        <w:ind w:left="-5"/>
      </w:pPr>
    </w:p>
    <w:p w14:paraId="46D18F48" w14:textId="4B151CA7" w:rsidR="009F7452" w:rsidRDefault="009F7452" w:rsidP="009F7452">
      <w:pPr>
        <w:pStyle w:val="Kop1"/>
        <w:ind w:left="0" w:firstLine="0"/>
      </w:pPr>
    </w:p>
    <w:p w14:paraId="03F91BF2" w14:textId="06B1CE43" w:rsidR="009F7452" w:rsidRDefault="009F7452" w:rsidP="009F7452"/>
    <w:p w14:paraId="6E428E6B" w14:textId="0A5E93EA" w:rsidR="009F7452" w:rsidRDefault="009F7452" w:rsidP="009F7452"/>
    <w:p w14:paraId="695D20FE" w14:textId="34C797D3" w:rsidR="009F7452" w:rsidRDefault="009F7452" w:rsidP="009F7452"/>
    <w:p w14:paraId="6818548A" w14:textId="77777777" w:rsidR="009F7452" w:rsidRPr="009F7452" w:rsidRDefault="009F7452" w:rsidP="009F7452"/>
    <w:p w14:paraId="0B98483E" w14:textId="65B75F58" w:rsidR="00E73118" w:rsidRDefault="00445C5E">
      <w:pPr>
        <w:pStyle w:val="Kop1"/>
        <w:ind w:left="-5"/>
      </w:pPr>
      <w:bookmarkStart w:id="2" w:name="_Toc62146715"/>
      <w:r>
        <w:lastRenderedPageBreak/>
        <w:t>Inhoudsopgave</w:t>
      </w:r>
      <w:bookmarkEnd w:id="2"/>
      <w:r>
        <w:t xml:space="preserve"> </w:t>
      </w:r>
    </w:p>
    <w:p w14:paraId="568A5C68" w14:textId="22508CB9" w:rsidR="009F7452" w:rsidRDefault="009F7452" w:rsidP="00EF0D39">
      <w:pPr>
        <w:rPr>
          <w:rFonts w:ascii="Cambria" w:eastAsia="Cambria" w:hAnsi="Cambria" w:cs="Cambria"/>
          <w:color w:val="366091"/>
          <w:sz w:val="28"/>
        </w:rPr>
      </w:pPr>
    </w:p>
    <w:p w14:paraId="6DB723EF" w14:textId="56170FE1" w:rsidR="009F7452" w:rsidRDefault="009F7452" w:rsidP="00EF0D39">
      <w:pPr>
        <w:rPr>
          <w:rFonts w:ascii="Cambria" w:eastAsia="Cambria" w:hAnsi="Cambria" w:cs="Cambria"/>
          <w:color w:val="366091"/>
          <w:sz w:val="28"/>
        </w:rPr>
      </w:pPr>
    </w:p>
    <w:p w14:paraId="4DC90D1E" w14:textId="1827D816" w:rsidR="009F7452" w:rsidRDefault="00DB4F16" w:rsidP="00EF0D39">
      <w:pPr>
        <w:rPr>
          <w:rFonts w:ascii="Cambria" w:eastAsia="Cambria" w:hAnsi="Cambria" w:cs="Cambria"/>
          <w:color w:val="000000" w:themeColor="text1"/>
          <w:sz w:val="22"/>
          <w:szCs w:val="22"/>
        </w:rPr>
      </w:pPr>
      <w:r w:rsidRPr="00DB4F16">
        <w:rPr>
          <w:rFonts w:ascii="Cambria" w:eastAsia="Cambria" w:hAnsi="Cambria" w:cs="Cambria"/>
          <w:color w:val="000000" w:themeColor="text1"/>
          <w:sz w:val="22"/>
          <w:szCs w:val="22"/>
        </w:rPr>
        <w:t xml:space="preserve">Jaarverslag 2020 </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1</w:t>
      </w:r>
    </w:p>
    <w:p w14:paraId="2679244B" w14:textId="107209BF" w:rsidR="00DB4F16" w:rsidRDefault="00DB4F16" w:rsidP="00EF0D39">
      <w:pPr>
        <w:rPr>
          <w:rFonts w:ascii="Cambria" w:eastAsia="Cambria" w:hAnsi="Cambria" w:cs="Cambria"/>
          <w:color w:val="000000" w:themeColor="text1"/>
          <w:sz w:val="22"/>
          <w:szCs w:val="22"/>
        </w:rPr>
      </w:pPr>
    </w:p>
    <w:p w14:paraId="01EC9638" w14:textId="5A523F36"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 xml:space="preserve">Stichting vrienden van </w:t>
      </w:r>
      <w:proofErr w:type="spellStart"/>
      <w:r>
        <w:rPr>
          <w:rFonts w:ascii="Cambria" w:eastAsia="Cambria" w:hAnsi="Cambria" w:cs="Cambria"/>
          <w:color w:val="000000" w:themeColor="text1"/>
          <w:sz w:val="22"/>
          <w:szCs w:val="22"/>
        </w:rPr>
        <w:t>Umthombo</w:t>
      </w:r>
      <w:proofErr w:type="spellEnd"/>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1</w:t>
      </w:r>
    </w:p>
    <w:p w14:paraId="22C12F66" w14:textId="68441BD1" w:rsidR="00DB4F16" w:rsidRDefault="00DB4F16" w:rsidP="00EF0D39">
      <w:pPr>
        <w:rPr>
          <w:rFonts w:ascii="Cambria" w:eastAsia="Cambria" w:hAnsi="Cambria" w:cs="Cambria"/>
          <w:color w:val="000000" w:themeColor="text1"/>
          <w:sz w:val="22"/>
          <w:szCs w:val="22"/>
        </w:rPr>
      </w:pPr>
    </w:p>
    <w:p w14:paraId="17EC10DF" w14:textId="34483F23"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 xml:space="preserve">Inhoudsopgave </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2</w:t>
      </w:r>
    </w:p>
    <w:p w14:paraId="5CEC811F" w14:textId="78226BAF" w:rsidR="00DB4F16" w:rsidRDefault="00DB4F16" w:rsidP="00EF0D39">
      <w:pPr>
        <w:rPr>
          <w:rFonts w:ascii="Cambria" w:eastAsia="Cambria" w:hAnsi="Cambria" w:cs="Cambria"/>
          <w:color w:val="000000" w:themeColor="text1"/>
          <w:sz w:val="22"/>
          <w:szCs w:val="22"/>
        </w:rPr>
      </w:pPr>
    </w:p>
    <w:p w14:paraId="5B8A0837" w14:textId="05B1FA8E"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Inleiding</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3</w:t>
      </w:r>
    </w:p>
    <w:p w14:paraId="037B9084" w14:textId="3663D1E0" w:rsidR="00DB4F16" w:rsidRDefault="00DB4F16" w:rsidP="00EF0D39">
      <w:pPr>
        <w:rPr>
          <w:rFonts w:ascii="Cambria" w:eastAsia="Cambria" w:hAnsi="Cambria" w:cs="Cambria"/>
          <w:color w:val="000000" w:themeColor="text1"/>
          <w:sz w:val="22"/>
          <w:szCs w:val="22"/>
        </w:rPr>
      </w:pPr>
    </w:p>
    <w:p w14:paraId="2E774183" w14:textId="63AE4ADD"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Huidig beleid</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4</w:t>
      </w:r>
    </w:p>
    <w:p w14:paraId="47F52721" w14:textId="22EB00CB" w:rsidR="00DB4F16" w:rsidRDefault="00DB4F16" w:rsidP="00EF0D39">
      <w:pPr>
        <w:rPr>
          <w:rFonts w:ascii="Cambria" w:eastAsia="Cambria" w:hAnsi="Cambria" w:cs="Cambria"/>
          <w:color w:val="000000" w:themeColor="text1"/>
          <w:sz w:val="22"/>
          <w:szCs w:val="22"/>
        </w:rPr>
      </w:pPr>
    </w:p>
    <w:p w14:paraId="2C8A437D" w14:textId="793ED38C"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Missie</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4</w:t>
      </w:r>
    </w:p>
    <w:p w14:paraId="4BD1B46B" w14:textId="47033A1F" w:rsidR="00DB4F16" w:rsidRDefault="00DB4F16" w:rsidP="00EF0D39">
      <w:pPr>
        <w:rPr>
          <w:rFonts w:ascii="Cambria" w:eastAsia="Cambria" w:hAnsi="Cambria" w:cs="Cambria"/>
          <w:color w:val="000000" w:themeColor="text1"/>
          <w:sz w:val="22"/>
          <w:szCs w:val="22"/>
        </w:rPr>
      </w:pPr>
    </w:p>
    <w:p w14:paraId="61D99B84" w14:textId="7F153BFA"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Doelstelling</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4</w:t>
      </w:r>
    </w:p>
    <w:p w14:paraId="64B4568B" w14:textId="7568F7CC" w:rsidR="00DB4F16" w:rsidRDefault="00DB4F16" w:rsidP="00EF0D39">
      <w:pPr>
        <w:rPr>
          <w:rFonts w:ascii="Cambria" w:eastAsia="Cambria" w:hAnsi="Cambria" w:cs="Cambria"/>
          <w:color w:val="000000" w:themeColor="text1"/>
          <w:sz w:val="22"/>
          <w:szCs w:val="22"/>
        </w:rPr>
      </w:pPr>
    </w:p>
    <w:p w14:paraId="56F73D20" w14:textId="6FDD6D3D"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Werving van donaties en sponsorgelden</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4</w:t>
      </w:r>
    </w:p>
    <w:p w14:paraId="4E95ACE8" w14:textId="5F172416" w:rsidR="00DB4F16" w:rsidRDefault="00DB4F16" w:rsidP="00EF0D39">
      <w:pPr>
        <w:rPr>
          <w:rFonts w:ascii="Cambria" w:eastAsia="Cambria" w:hAnsi="Cambria" w:cs="Cambria"/>
          <w:color w:val="000000" w:themeColor="text1"/>
          <w:sz w:val="22"/>
          <w:szCs w:val="22"/>
        </w:rPr>
      </w:pPr>
    </w:p>
    <w:p w14:paraId="15D037BC" w14:textId="5BD475E9"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Beheer van donaties en sponsorgelden</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5</w:t>
      </w:r>
    </w:p>
    <w:p w14:paraId="1548C098" w14:textId="23114A35" w:rsidR="00DB4F16" w:rsidRDefault="00DB4F16" w:rsidP="00EF0D39">
      <w:pPr>
        <w:rPr>
          <w:rFonts w:ascii="Cambria" w:eastAsia="Cambria" w:hAnsi="Cambria" w:cs="Cambria"/>
          <w:color w:val="000000" w:themeColor="text1"/>
          <w:sz w:val="22"/>
          <w:szCs w:val="22"/>
        </w:rPr>
      </w:pPr>
    </w:p>
    <w:p w14:paraId="69589590" w14:textId="55576E76"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Besteding van donaties en sponsorgelden</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5</w:t>
      </w:r>
    </w:p>
    <w:p w14:paraId="222BBD21" w14:textId="03034F38" w:rsidR="00DB4F16" w:rsidRDefault="00DB4F16" w:rsidP="00EF0D39">
      <w:pPr>
        <w:rPr>
          <w:rFonts w:ascii="Cambria" w:eastAsia="Cambria" w:hAnsi="Cambria" w:cs="Cambria"/>
          <w:color w:val="000000" w:themeColor="text1"/>
          <w:sz w:val="22"/>
          <w:szCs w:val="22"/>
        </w:rPr>
      </w:pPr>
    </w:p>
    <w:p w14:paraId="3102BB9C" w14:textId="4BA217DB"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Wat hebben we dit jaar ondernomen</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 xml:space="preserve">6, </w:t>
      </w:r>
      <w:r>
        <w:rPr>
          <w:rFonts w:ascii="Cambria" w:eastAsia="Cambria" w:hAnsi="Cambria" w:cs="Cambria"/>
          <w:color w:val="000000" w:themeColor="text1"/>
          <w:sz w:val="22"/>
          <w:szCs w:val="22"/>
        </w:rPr>
        <w:t>7</w:t>
      </w:r>
    </w:p>
    <w:p w14:paraId="2D569ACF" w14:textId="6E7DBF6D" w:rsidR="00DB4F16" w:rsidRDefault="00DB4F16" w:rsidP="00EF0D39">
      <w:pPr>
        <w:rPr>
          <w:rFonts w:ascii="Cambria" w:eastAsia="Cambria" w:hAnsi="Cambria" w:cs="Cambria"/>
          <w:color w:val="000000" w:themeColor="text1"/>
          <w:sz w:val="22"/>
          <w:szCs w:val="22"/>
        </w:rPr>
      </w:pPr>
    </w:p>
    <w:p w14:paraId="6925BCB2" w14:textId="1B7C5682"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Wat hebben we bereikt</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 xml:space="preserve">6, </w:t>
      </w:r>
      <w:r>
        <w:rPr>
          <w:rFonts w:ascii="Cambria" w:eastAsia="Cambria" w:hAnsi="Cambria" w:cs="Cambria"/>
          <w:color w:val="000000" w:themeColor="text1"/>
          <w:sz w:val="22"/>
          <w:szCs w:val="22"/>
        </w:rPr>
        <w:t>7</w:t>
      </w:r>
    </w:p>
    <w:p w14:paraId="01969E21" w14:textId="0A3D1B34" w:rsidR="00DB4F16" w:rsidRDefault="00DB4F16" w:rsidP="00EF0D39">
      <w:pPr>
        <w:rPr>
          <w:rFonts w:ascii="Cambria" w:eastAsia="Cambria" w:hAnsi="Cambria" w:cs="Cambria"/>
          <w:color w:val="000000" w:themeColor="text1"/>
          <w:sz w:val="22"/>
          <w:szCs w:val="22"/>
        </w:rPr>
      </w:pPr>
    </w:p>
    <w:p w14:paraId="65494ABE" w14:textId="7ACAC0E3" w:rsid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Wat waren de resultaten</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sidR="00AF44CF">
        <w:rPr>
          <w:rFonts w:ascii="Cambria" w:eastAsia="Cambria" w:hAnsi="Cambria" w:cs="Cambria"/>
          <w:color w:val="000000" w:themeColor="text1"/>
          <w:sz w:val="22"/>
          <w:szCs w:val="22"/>
        </w:rPr>
        <w:t xml:space="preserve">6, </w:t>
      </w:r>
      <w:r>
        <w:rPr>
          <w:rFonts w:ascii="Cambria" w:eastAsia="Cambria" w:hAnsi="Cambria" w:cs="Cambria"/>
          <w:color w:val="000000" w:themeColor="text1"/>
          <w:sz w:val="22"/>
          <w:szCs w:val="22"/>
        </w:rPr>
        <w:t>7</w:t>
      </w:r>
    </w:p>
    <w:p w14:paraId="740B560B" w14:textId="71F0CB18" w:rsidR="00DB4F16" w:rsidRDefault="00DB4F16" w:rsidP="00EF0D39">
      <w:pPr>
        <w:rPr>
          <w:rFonts w:ascii="Cambria" w:eastAsia="Cambria" w:hAnsi="Cambria" w:cs="Cambria"/>
          <w:color w:val="000000" w:themeColor="text1"/>
          <w:sz w:val="22"/>
          <w:szCs w:val="22"/>
        </w:rPr>
      </w:pPr>
    </w:p>
    <w:p w14:paraId="3DAC5586" w14:textId="38FB7794" w:rsidR="00DB4F16" w:rsidRPr="00DB4F16" w:rsidRDefault="00DB4F16" w:rsidP="00EF0D39">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 xml:space="preserve">Toekomstplannen </w:t>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r>
      <w:r>
        <w:rPr>
          <w:rFonts w:ascii="Cambria" w:eastAsia="Cambria" w:hAnsi="Cambria" w:cs="Cambria"/>
          <w:color w:val="000000" w:themeColor="text1"/>
          <w:sz w:val="22"/>
          <w:szCs w:val="22"/>
        </w:rPr>
        <w:tab/>
        <w:t>8</w:t>
      </w:r>
    </w:p>
    <w:p w14:paraId="32687F98" w14:textId="2ED23ADB" w:rsidR="009F7452" w:rsidRPr="00DB4F16" w:rsidRDefault="009F7452" w:rsidP="00EF0D39">
      <w:pPr>
        <w:rPr>
          <w:rFonts w:ascii="Cambria" w:eastAsia="Cambria" w:hAnsi="Cambria" w:cs="Cambria"/>
          <w:color w:val="366091"/>
          <w:sz w:val="22"/>
          <w:szCs w:val="22"/>
        </w:rPr>
      </w:pPr>
    </w:p>
    <w:p w14:paraId="5228BA53" w14:textId="20C9C648" w:rsidR="009F7452" w:rsidRPr="00DB4F16" w:rsidRDefault="009F7452" w:rsidP="00EF0D39">
      <w:pPr>
        <w:rPr>
          <w:rFonts w:ascii="Cambria" w:eastAsia="Cambria" w:hAnsi="Cambria" w:cs="Cambria"/>
          <w:color w:val="366091"/>
          <w:sz w:val="22"/>
          <w:szCs w:val="22"/>
        </w:rPr>
      </w:pPr>
    </w:p>
    <w:p w14:paraId="77C87AD7" w14:textId="2D3A5ECC" w:rsidR="009F7452" w:rsidRDefault="009F7452" w:rsidP="00EF0D39">
      <w:pPr>
        <w:rPr>
          <w:rFonts w:ascii="Cambria" w:eastAsia="Cambria" w:hAnsi="Cambria" w:cs="Cambria"/>
          <w:color w:val="366091"/>
          <w:sz w:val="28"/>
        </w:rPr>
      </w:pPr>
    </w:p>
    <w:p w14:paraId="33538DC1" w14:textId="176C61FE" w:rsidR="009F7452" w:rsidRDefault="009F7452" w:rsidP="00EF0D39">
      <w:pPr>
        <w:rPr>
          <w:rFonts w:ascii="Cambria" w:eastAsia="Cambria" w:hAnsi="Cambria" w:cs="Cambria"/>
          <w:color w:val="366091"/>
          <w:sz w:val="28"/>
        </w:rPr>
      </w:pPr>
    </w:p>
    <w:p w14:paraId="33F81E6C" w14:textId="52E74FA5" w:rsidR="009F7452" w:rsidRDefault="009F7452" w:rsidP="00EF0D39">
      <w:pPr>
        <w:rPr>
          <w:rFonts w:ascii="Cambria" w:eastAsia="Cambria" w:hAnsi="Cambria" w:cs="Cambria"/>
          <w:color w:val="366091"/>
          <w:sz w:val="28"/>
        </w:rPr>
      </w:pPr>
    </w:p>
    <w:p w14:paraId="0EE75193" w14:textId="61C2FAB4" w:rsidR="009F7452" w:rsidRDefault="009F7452" w:rsidP="00EF0D39">
      <w:pPr>
        <w:rPr>
          <w:rFonts w:ascii="Cambria" w:eastAsia="Cambria" w:hAnsi="Cambria" w:cs="Cambria"/>
          <w:color w:val="366091"/>
          <w:sz w:val="28"/>
        </w:rPr>
      </w:pPr>
    </w:p>
    <w:p w14:paraId="1018B51E" w14:textId="1691F8BE" w:rsidR="009F7452" w:rsidRDefault="009F7452" w:rsidP="00EF0D39">
      <w:pPr>
        <w:rPr>
          <w:rFonts w:ascii="Cambria" w:eastAsia="Cambria" w:hAnsi="Cambria" w:cs="Cambria"/>
          <w:color w:val="366091"/>
          <w:sz w:val="28"/>
        </w:rPr>
      </w:pPr>
    </w:p>
    <w:p w14:paraId="79004B17" w14:textId="0073E3B0" w:rsidR="009F7452" w:rsidRDefault="009F7452" w:rsidP="00EF0D39">
      <w:pPr>
        <w:rPr>
          <w:rFonts w:ascii="Cambria" w:eastAsia="Cambria" w:hAnsi="Cambria" w:cs="Cambria"/>
          <w:color w:val="366091"/>
          <w:sz w:val="28"/>
        </w:rPr>
      </w:pPr>
    </w:p>
    <w:p w14:paraId="78F29773" w14:textId="7C03EF08" w:rsidR="009F7452" w:rsidRDefault="009F7452" w:rsidP="00EF0D39">
      <w:pPr>
        <w:rPr>
          <w:rFonts w:ascii="Cambria" w:eastAsia="Cambria" w:hAnsi="Cambria" w:cs="Cambria"/>
          <w:color w:val="366091"/>
          <w:sz w:val="28"/>
        </w:rPr>
      </w:pPr>
    </w:p>
    <w:p w14:paraId="3DF60A9B" w14:textId="4DFE7034" w:rsidR="009F7452" w:rsidRDefault="009F7452" w:rsidP="00EF0D39">
      <w:pPr>
        <w:rPr>
          <w:rFonts w:ascii="Cambria" w:eastAsia="Cambria" w:hAnsi="Cambria" w:cs="Cambria"/>
          <w:color w:val="366091"/>
          <w:sz w:val="28"/>
        </w:rPr>
      </w:pPr>
    </w:p>
    <w:p w14:paraId="352359E7" w14:textId="77C2993E" w:rsidR="009F7452" w:rsidRDefault="009F7452" w:rsidP="00EF0D39">
      <w:pPr>
        <w:rPr>
          <w:rFonts w:ascii="Cambria" w:eastAsia="Cambria" w:hAnsi="Cambria" w:cs="Cambria"/>
          <w:color w:val="366091"/>
          <w:sz w:val="28"/>
        </w:rPr>
      </w:pPr>
    </w:p>
    <w:p w14:paraId="7F7DC4D3" w14:textId="28B85150" w:rsidR="009F7452" w:rsidRDefault="009F7452" w:rsidP="00EF0D39">
      <w:pPr>
        <w:rPr>
          <w:rFonts w:ascii="Cambria" w:eastAsia="Cambria" w:hAnsi="Cambria" w:cs="Cambria"/>
          <w:color w:val="366091"/>
          <w:sz w:val="28"/>
        </w:rPr>
      </w:pPr>
    </w:p>
    <w:p w14:paraId="42142FF9" w14:textId="53B8B12D" w:rsidR="009F7452" w:rsidRDefault="009F7452" w:rsidP="00EF0D39">
      <w:pPr>
        <w:rPr>
          <w:rFonts w:ascii="Cambria" w:eastAsia="Cambria" w:hAnsi="Cambria" w:cs="Cambria"/>
          <w:color w:val="366091"/>
          <w:sz w:val="28"/>
        </w:rPr>
      </w:pPr>
    </w:p>
    <w:p w14:paraId="6F71E722" w14:textId="77777777" w:rsidR="009F7452" w:rsidRDefault="009F7452" w:rsidP="00EF0D39"/>
    <w:p w14:paraId="54DA4102" w14:textId="77777777" w:rsidR="00DB4F16" w:rsidRDefault="00DB4F16">
      <w:pPr>
        <w:pStyle w:val="Kop1"/>
        <w:ind w:left="-5"/>
      </w:pPr>
      <w:bookmarkStart w:id="3" w:name="_Toc62146716"/>
    </w:p>
    <w:p w14:paraId="7901539D" w14:textId="222732F2" w:rsidR="00E73118" w:rsidRDefault="00445C5E">
      <w:pPr>
        <w:pStyle w:val="Kop1"/>
        <w:ind w:left="-5"/>
      </w:pPr>
      <w:r>
        <w:t>Inleiding</w:t>
      </w:r>
      <w:bookmarkEnd w:id="3"/>
      <w:r>
        <w:t xml:space="preserve"> </w:t>
      </w:r>
    </w:p>
    <w:p w14:paraId="42F1B6B4" w14:textId="77777777" w:rsidR="00E73118" w:rsidRDefault="00445C5E">
      <w:pPr>
        <w:spacing w:after="0" w:line="259" w:lineRule="auto"/>
        <w:ind w:left="0" w:firstLine="0"/>
      </w:pPr>
      <w:r>
        <w:t xml:space="preserve"> </w:t>
      </w:r>
    </w:p>
    <w:p w14:paraId="4DFAFD38" w14:textId="08866088" w:rsidR="00E73118" w:rsidRDefault="00445C5E">
      <w:pPr>
        <w:ind w:left="-5"/>
      </w:pPr>
      <w:r>
        <w:t>Voor u ligt het jaarverslag 20</w:t>
      </w:r>
      <w:r w:rsidR="002D1CAF">
        <w:t>20</w:t>
      </w:r>
      <w:r>
        <w:t xml:space="preserve"> van de stichting Vrienden van </w:t>
      </w:r>
      <w:proofErr w:type="spellStart"/>
      <w:r>
        <w:t>Umthombo</w:t>
      </w:r>
      <w:proofErr w:type="spellEnd"/>
      <w:r>
        <w:t xml:space="preserve"> te Deventer. </w:t>
      </w:r>
    </w:p>
    <w:p w14:paraId="30D1216A" w14:textId="77777777" w:rsidR="00E73118" w:rsidRDefault="00445C5E">
      <w:pPr>
        <w:ind w:left="-5"/>
      </w:pPr>
      <w:r>
        <w:t xml:space="preserve">Stichting Vrienden van </w:t>
      </w:r>
      <w:proofErr w:type="spellStart"/>
      <w:r>
        <w:t>Umthombo</w:t>
      </w:r>
      <w:proofErr w:type="spellEnd"/>
      <w:r>
        <w:t xml:space="preserve"> ondersteunt het gelijknamige project in Durban (</w:t>
      </w:r>
      <w:proofErr w:type="gramStart"/>
      <w:r>
        <w:t>Zuid Afrika</w:t>
      </w:r>
      <w:proofErr w:type="gramEnd"/>
      <w:r>
        <w:t xml:space="preserve">). Stichting Vrienden van </w:t>
      </w:r>
      <w:proofErr w:type="spellStart"/>
      <w:r>
        <w:t>Umthombo</w:t>
      </w:r>
      <w:proofErr w:type="spellEnd"/>
      <w:r>
        <w:t xml:space="preserve"> werd opgericht en notarieel geregistreerd op 12 januari 2011. Het jaarverslag geeft u inzicht in de activiteiten en de inzet van middelen door de stichting. Onderdeel van dit jaarverslag is de jaarrekening/balans die te vinden is op de website.  </w:t>
      </w:r>
    </w:p>
    <w:p w14:paraId="61FBB1B4" w14:textId="77777777" w:rsidR="00E73118" w:rsidRDefault="00445C5E">
      <w:pPr>
        <w:spacing w:after="0" w:line="259" w:lineRule="auto"/>
        <w:ind w:left="0" w:firstLine="0"/>
      </w:pPr>
      <w:r>
        <w:t xml:space="preserve"> </w:t>
      </w:r>
    </w:p>
    <w:p w14:paraId="0FDD2A33" w14:textId="77777777" w:rsidR="00E73118" w:rsidRDefault="00445C5E">
      <w:pPr>
        <w:spacing w:after="0" w:line="259" w:lineRule="auto"/>
        <w:ind w:left="0" w:firstLine="0"/>
      </w:pPr>
      <w:r>
        <w:t xml:space="preserve"> </w:t>
      </w:r>
    </w:p>
    <w:p w14:paraId="32A897E8" w14:textId="77777777" w:rsidR="00E73118" w:rsidRDefault="00445C5E">
      <w:pPr>
        <w:ind w:left="-5"/>
      </w:pPr>
      <w:r>
        <w:t xml:space="preserve">Namens het bestuur van de Stichting Vrienden van </w:t>
      </w:r>
      <w:proofErr w:type="spellStart"/>
      <w:r>
        <w:t>Umthombo</w:t>
      </w:r>
      <w:proofErr w:type="spellEnd"/>
      <w:r>
        <w:t xml:space="preserve">, </w:t>
      </w:r>
    </w:p>
    <w:p w14:paraId="08D86DA9" w14:textId="77777777" w:rsidR="00E73118" w:rsidRDefault="00445C5E">
      <w:pPr>
        <w:spacing w:after="0" w:line="259" w:lineRule="auto"/>
        <w:ind w:left="0" w:firstLine="0"/>
      </w:pPr>
      <w:r>
        <w:t xml:space="preserve"> </w:t>
      </w:r>
    </w:p>
    <w:p w14:paraId="71F39FB8" w14:textId="77777777" w:rsidR="00E73118" w:rsidRDefault="00445C5E">
      <w:pPr>
        <w:ind w:left="-5"/>
      </w:pPr>
      <w:r>
        <w:t xml:space="preserve">Henny Joosten, </w:t>
      </w:r>
    </w:p>
    <w:p w14:paraId="2A433FF2" w14:textId="77777777" w:rsidR="00E73118" w:rsidRDefault="00445C5E">
      <w:pPr>
        <w:ind w:left="-5"/>
      </w:pPr>
      <w:r>
        <w:t xml:space="preserve">Marieke de Herdt-Stevens, </w:t>
      </w:r>
    </w:p>
    <w:p w14:paraId="70F8E22E" w14:textId="77777777" w:rsidR="00E73118" w:rsidRDefault="00445C5E">
      <w:pPr>
        <w:ind w:left="-5"/>
      </w:pPr>
      <w:r>
        <w:t xml:space="preserve">Marian Stevens, </w:t>
      </w:r>
    </w:p>
    <w:p w14:paraId="1709F28E" w14:textId="77777777" w:rsidR="00E73118" w:rsidRDefault="00445C5E">
      <w:pPr>
        <w:tabs>
          <w:tab w:val="center" w:pos="2762"/>
        </w:tabs>
        <w:ind w:left="-15" w:firstLine="0"/>
      </w:pPr>
      <w:r>
        <w:t xml:space="preserve">Edith Doosje </w:t>
      </w:r>
      <w:r>
        <w:tab/>
        <w:t xml:space="preserve"> </w:t>
      </w:r>
      <w:r>
        <w:br w:type="page"/>
      </w:r>
    </w:p>
    <w:p w14:paraId="73AADE2A" w14:textId="77777777" w:rsidR="00E73118" w:rsidRDefault="00445C5E">
      <w:pPr>
        <w:pStyle w:val="Kop1"/>
        <w:ind w:left="-5"/>
      </w:pPr>
      <w:bookmarkStart w:id="4" w:name="_Toc62146717"/>
      <w:r>
        <w:lastRenderedPageBreak/>
        <w:t>Huidig beleid</w:t>
      </w:r>
      <w:bookmarkEnd w:id="4"/>
      <w:r>
        <w:t xml:space="preserve"> </w:t>
      </w:r>
    </w:p>
    <w:p w14:paraId="7D19F461" w14:textId="77777777" w:rsidR="00E73118" w:rsidRDefault="00445C5E">
      <w:pPr>
        <w:ind w:left="-5"/>
      </w:pPr>
      <w:r>
        <w:t xml:space="preserve">De stichting Vrienden van </w:t>
      </w:r>
      <w:proofErr w:type="spellStart"/>
      <w:r>
        <w:t>Umthombo</w:t>
      </w:r>
      <w:proofErr w:type="spellEnd"/>
      <w:r>
        <w:t xml:space="preserve"> is opgericht naar aanleiding van vrijwilligerswerk. Het bestuur bestaat uit oud-vrijwilligers van </w:t>
      </w:r>
      <w:proofErr w:type="spellStart"/>
      <w:r>
        <w:t>Umthombo</w:t>
      </w:r>
      <w:proofErr w:type="spellEnd"/>
      <w:r>
        <w:t xml:space="preserve"> die hier in 2010 zijn geweest. Aan het einde van de vrijwilligersperiode realiseerden zij zich dat ze eigenlijk nog niet klaar waren. Toen is het idee ontstaan van de stichting Vrienden van </w:t>
      </w:r>
      <w:proofErr w:type="spellStart"/>
      <w:r>
        <w:t>Umthombo</w:t>
      </w:r>
      <w:proofErr w:type="spellEnd"/>
      <w:r>
        <w:t xml:space="preserve">. Terug in Nederland is op 12 januari 2011 de stichting Vrienden van </w:t>
      </w:r>
      <w:proofErr w:type="spellStart"/>
      <w:r>
        <w:t>Umthombo</w:t>
      </w:r>
      <w:proofErr w:type="spellEnd"/>
      <w:r>
        <w:t xml:space="preserve"> notarieel opgericht. Naast onze maandelijkse donaties is er in deze jaren geïnvesteerd in verschillende projecten. Door juist concrete projecten te ondersteunen wordt er een zichtbaar resultaat getoond.  </w:t>
      </w:r>
    </w:p>
    <w:p w14:paraId="67C128A5" w14:textId="256E2640" w:rsidR="00E73118" w:rsidRDefault="00445C5E">
      <w:pPr>
        <w:spacing w:after="195" w:line="259" w:lineRule="auto"/>
        <w:ind w:left="0" w:firstLine="0"/>
      </w:pPr>
      <w:r>
        <w:t xml:space="preserve"> </w:t>
      </w:r>
    </w:p>
    <w:p w14:paraId="78412212" w14:textId="0A5C991B" w:rsidR="00E73118" w:rsidRDefault="00445C5E" w:rsidP="00DB4F16">
      <w:pPr>
        <w:pStyle w:val="Kop2"/>
        <w:ind w:left="0" w:firstLine="0"/>
      </w:pPr>
      <w:bookmarkStart w:id="5" w:name="_Toc62146718"/>
      <w:r>
        <w:t>Missie</w:t>
      </w:r>
      <w:bookmarkEnd w:id="5"/>
      <w:r>
        <w:t xml:space="preserve"> </w:t>
      </w:r>
    </w:p>
    <w:p w14:paraId="75C50E76" w14:textId="77777777" w:rsidR="00E73118" w:rsidRDefault="00445C5E">
      <w:pPr>
        <w:ind w:left="-5"/>
      </w:pPr>
      <w:r>
        <w:t xml:space="preserve">Stichting Vrienden van </w:t>
      </w:r>
      <w:proofErr w:type="spellStart"/>
      <w:r>
        <w:t>Umthombo</w:t>
      </w:r>
      <w:proofErr w:type="spellEnd"/>
      <w:r>
        <w:t xml:space="preserve"> beoogt het financieel ondersteunen van het project </w:t>
      </w:r>
      <w:proofErr w:type="spellStart"/>
      <w:r>
        <w:t>Umthombo</w:t>
      </w:r>
      <w:proofErr w:type="spellEnd"/>
      <w:r>
        <w:t xml:space="preserve"> in Durban, </w:t>
      </w:r>
      <w:proofErr w:type="gramStart"/>
      <w:r>
        <w:t>Zuid Afrika</w:t>
      </w:r>
      <w:proofErr w:type="gramEnd"/>
      <w:r>
        <w:t xml:space="preserve">. De stichting onderscheidt zich van andere sponsoren. Zij financiert niet alleen de materiële zaken, maar geeft ook ondersteuning ten behoeve van energievoorziening, voeding, scholing, projecten, opleiding en medische zorg, etc. </w:t>
      </w:r>
    </w:p>
    <w:p w14:paraId="23C8C3DF" w14:textId="77777777" w:rsidR="00E73118" w:rsidRDefault="00445C5E">
      <w:pPr>
        <w:spacing w:after="250" w:line="259" w:lineRule="auto"/>
        <w:ind w:left="0" w:firstLine="0"/>
      </w:pPr>
      <w:r>
        <w:rPr>
          <w:rFonts w:ascii="Calibri" w:eastAsia="Calibri" w:hAnsi="Calibri" w:cs="Calibri"/>
          <w:sz w:val="22"/>
        </w:rPr>
        <w:t xml:space="preserve"> </w:t>
      </w:r>
    </w:p>
    <w:p w14:paraId="680F175A" w14:textId="77777777" w:rsidR="00E73118" w:rsidRDefault="00445C5E">
      <w:pPr>
        <w:pStyle w:val="Kop2"/>
        <w:ind w:left="-5"/>
      </w:pPr>
      <w:bookmarkStart w:id="6" w:name="_Toc62146719"/>
      <w:r>
        <w:t>Doelstelling</w:t>
      </w:r>
      <w:bookmarkEnd w:id="6"/>
      <w:r>
        <w:t xml:space="preserve"> </w:t>
      </w:r>
    </w:p>
    <w:p w14:paraId="25FFD3A1" w14:textId="77777777" w:rsidR="00E73118" w:rsidRDefault="00445C5E">
      <w:pPr>
        <w:ind w:left="-5"/>
      </w:pPr>
      <w:r>
        <w:t xml:space="preserve">Stichting Vrienden van </w:t>
      </w:r>
      <w:proofErr w:type="spellStart"/>
      <w:r>
        <w:t>Umthombo</w:t>
      </w:r>
      <w:proofErr w:type="spellEnd"/>
      <w:r>
        <w:t xml:space="preserve"> richt zich op de ondersteuning van het project </w:t>
      </w:r>
      <w:proofErr w:type="spellStart"/>
      <w:r>
        <w:t>Umthombo</w:t>
      </w:r>
      <w:proofErr w:type="spellEnd"/>
      <w:r>
        <w:t xml:space="preserve"> in Durban in de breedste zin van het woord met als concrete activiteiten: </w:t>
      </w:r>
    </w:p>
    <w:p w14:paraId="62668B99" w14:textId="2B84F772" w:rsidR="00E73118" w:rsidRDefault="00445C5E">
      <w:pPr>
        <w:numPr>
          <w:ilvl w:val="0"/>
          <w:numId w:val="1"/>
        </w:numPr>
        <w:ind w:left="720" w:hanging="360"/>
      </w:pPr>
      <w:r>
        <w:t xml:space="preserve">Financiële ondersteuning voor de vaste lasten van </w:t>
      </w:r>
      <w:proofErr w:type="spellStart"/>
      <w:r>
        <w:t>Umthombo</w:t>
      </w:r>
      <w:proofErr w:type="spellEnd"/>
      <w:r>
        <w:t xml:space="preserve"> </w:t>
      </w:r>
      <w:r w:rsidR="002D1CAF">
        <w:t>m.u.v. kosten huisvesting</w:t>
      </w:r>
    </w:p>
    <w:p w14:paraId="736C4788" w14:textId="07C0823E" w:rsidR="00E73118" w:rsidRDefault="00182932">
      <w:pPr>
        <w:numPr>
          <w:ilvl w:val="0"/>
          <w:numId w:val="1"/>
        </w:numPr>
        <w:ind w:left="720" w:hanging="360"/>
      </w:pPr>
      <w:r>
        <w:t>Bekostiging</w:t>
      </w:r>
      <w:r w:rsidR="00445C5E">
        <w:t xml:space="preserve"> van scholing/opleiding van de straatjongeren (</w:t>
      </w:r>
      <w:r w:rsidR="002D1CAF">
        <w:t xml:space="preserve">o.a. </w:t>
      </w:r>
      <w:r w:rsidR="00445C5E">
        <w:t xml:space="preserve">het Back </w:t>
      </w:r>
      <w:proofErr w:type="spellStart"/>
      <w:r w:rsidR="00445C5E">
        <w:t>to</w:t>
      </w:r>
      <w:proofErr w:type="spellEnd"/>
      <w:r w:rsidR="00445C5E">
        <w:t xml:space="preserve"> School Program</w:t>
      </w:r>
      <w:r w:rsidR="00EF0D39">
        <w:t>, Post16</w:t>
      </w:r>
      <w:r w:rsidR="00445C5E">
        <w:t>);</w:t>
      </w:r>
      <w:r w:rsidR="00445C5E">
        <w:rPr>
          <w:b/>
        </w:rPr>
        <w:t xml:space="preserve"> </w:t>
      </w:r>
    </w:p>
    <w:p w14:paraId="1C012771" w14:textId="68293D54" w:rsidR="00E73118" w:rsidRDefault="00182932">
      <w:pPr>
        <w:numPr>
          <w:ilvl w:val="0"/>
          <w:numId w:val="1"/>
        </w:numPr>
        <w:ind w:left="720" w:hanging="360"/>
      </w:pPr>
      <w:r>
        <w:t>Bijdrage</w:t>
      </w:r>
      <w:r w:rsidR="00445C5E">
        <w:t xml:space="preserve"> in de bekostiging van de School Holiday Camps</w:t>
      </w:r>
      <w:r w:rsidR="002D1CAF">
        <w:t xml:space="preserve">, Post16, PWL (Practical </w:t>
      </w:r>
      <w:proofErr w:type="spellStart"/>
      <w:r w:rsidR="002D1CAF">
        <w:t>Work</w:t>
      </w:r>
      <w:proofErr w:type="spellEnd"/>
      <w:r w:rsidR="002D1CAF">
        <w:t xml:space="preserve"> Learning) en WIL (</w:t>
      </w:r>
      <w:proofErr w:type="spellStart"/>
      <w:r w:rsidR="002D1CAF">
        <w:t>Work</w:t>
      </w:r>
      <w:proofErr w:type="spellEnd"/>
      <w:r w:rsidR="002D1CAF">
        <w:t xml:space="preserve"> </w:t>
      </w:r>
      <w:proofErr w:type="spellStart"/>
      <w:r w:rsidR="002D1CAF">
        <w:t>Integrated</w:t>
      </w:r>
      <w:proofErr w:type="spellEnd"/>
      <w:r w:rsidR="002D1CAF">
        <w:t xml:space="preserve"> Learning</w:t>
      </w:r>
      <w:proofErr w:type="gramStart"/>
      <w:r w:rsidR="002D1CAF">
        <w:t>) ;</w:t>
      </w:r>
      <w:proofErr w:type="gramEnd"/>
      <w:r w:rsidR="00445C5E">
        <w:rPr>
          <w:b/>
        </w:rPr>
        <w:t xml:space="preserve"> </w:t>
      </w:r>
    </w:p>
    <w:p w14:paraId="7352D76A" w14:textId="79397485" w:rsidR="00E73118" w:rsidRDefault="00182932">
      <w:pPr>
        <w:numPr>
          <w:ilvl w:val="0"/>
          <w:numId w:val="1"/>
        </w:numPr>
        <w:ind w:left="720" w:hanging="360"/>
      </w:pPr>
      <w:r>
        <w:t>Financiële</w:t>
      </w:r>
      <w:r w:rsidR="00445C5E">
        <w:t xml:space="preserve"> ondersteuning voor de </w:t>
      </w:r>
      <w:proofErr w:type="spellStart"/>
      <w:r w:rsidR="00445C5E">
        <w:t>after</w:t>
      </w:r>
      <w:proofErr w:type="spellEnd"/>
      <w:r w:rsidR="002D1CAF">
        <w:t>-</w:t>
      </w:r>
      <w:r w:rsidR="00445C5E">
        <w:t xml:space="preserve">care activiteiten van </w:t>
      </w:r>
      <w:proofErr w:type="spellStart"/>
      <w:r w:rsidR="00445C5E">
        <w:t>Umthombo</w:t>
      </w:r>
      <w:proofErr w:type="spellEnd"/>
      <w:r w:rsidR="00445C5E">
        <w:t xml:space="preserve">; </w:t>
      </w:r>
    </w:p>
    <w:p w14:paraId="4C1EF4A5" w14:textId="691E133B" w:rsidR="00E73118" w:rsidRDefault="00182932">
      <w:pPr>
        <w:numPr>
          <w:ilvl w:val="0"/>
          <w:numId w:val="1"/>
        </w:numPr>
        <w:ind w:left="720" w:hanging="360"/>
      </w:pPr>
      <w:r>
        <w:t>Financiële</w:t>
      </w:r>
      <w:r w:rsidR="00445C5E">
        <w:t xml:space="preserve"> ondersteuning voor de </w:t>
      </w:r>
      <w:r>
        <w:t>onderwijsactiviteiten</w:t>
      </w:r>
      <w:r w:rsidR="00445C5E">
        <w:t xml:space="preserve"> van </w:t>
      </w:r>
      <w:proofErr w:type="spellStart"/>
      <w:r w:rsidR="00445C5E">
        <w:t>Umthombo</w:t>
      </w:r>
      <w:proofErr w:type="spellEnd"/>
      <w:r w:rsidR="00445C5E">
        <w:t xml:space="preserve">, financiële bekostiging van home </w:t>
      </w:r>
      <w:proofErr w:type="spellStart"/>
      <w:r w:rsidR="00445C5E">
        <w:t>visits</w:t>
      </w:r>
      <w:proofErr w:type="spellEnd"/>
      <w:r w:rsidR="00445C5E">
        <w:t xml:space="preserve"> </w:t>
      </w:r>
      <w:r w:rsidR="002D1CAF">
        <w:t xml:space="preserve">o.a. onkosten </w:t>
      </w:r>
      <w:r w:rsidR="00445C5E">
        <w:t xml:space="preserve">vervoersmiddelen; </w:t>
      </w:r>
    </w:p>
    <w:p w14:paraId="5A9C3096" w14:textId="49A608CC" w:rsidR="00E73118" w:rsidRDefault="00182932">
      <w:pPr>
        <w:numPr>
          <w:ilvl w:val="0"/>
          <w:numId w:val="1"/>
        </w:numPr>
        <w:ind w:left="720" w:hanging="360"/>
      </w:pPr>
      <w:r>
        <w:t>Financiële</w:t>
      </w:r>
      <w:r w:rsidR="00445C5E">
        <w:t xml:space="preserve"> ondersteuning van het project </w:t>
      </w:r>
      <w:proofErr w:type="spellStart"/>
      <w:r w:rsidR="00445C5E">
        <w:t>Awareness&amp;Prevention</w:t>
      </w:r>
      <w:proofErr w:type="spellEnd"/>
      <w:r w:rsidR="00445C5E">
        <w:t xml:space="preserve">;  </w:t>
      </w:r>
    </w:p>
    <w:p w14:paraId="3500D1BF" w14:textId="4C4575A1" w:rsidR="00E73118" w:rsidRDefault="00182932">
      <w:pPr>
        <w:numPr>
          <w:ilvl w:val="0"/>
          <w:numId w:val="1"/>
        </w:numPr>
        <w:ind w:left="720" w:hanging="360"/>
      </w:pPr>
      <w:r>
        <w:t>Financiële</w:t>
      </w:r>
      <w:r w:rsidR="00445C5E">
        <w:t xml:space="preserve"> ondersteuning voor teamscholing/deskundigheidsbevordering van het </w:t>
      </w:r>
      <w:proofErr w:type="spellStart"/>
      <w:r w:rsidR="00445C5E">
        <w:t>Umthombo</w:t>
      </w:r>
      <w:proofErr w:type="spellEnd"/>
      <w:r w:rsidR="00445C5E">
        <w:t xml:space="preserve"> team</w:t>
      </w:r>
      <w:r w:rsidR="002D1CAF">
        <w:t xml:space="preserve"> </w:t>
      </w:r>
      <w:proofErr w:type="spellStart"/>
      <w:proofErr w:type="gramStart"/>
      <w:r w:rsidR="002D1CAF">
        <w:t>o..a</w:t>
      </w:r>
      <w:proofErr w:type="spellEnd"/>
      <w:r w:rsidR="002D1CAF">
        <w:t>.</w:t>
      </w:r>
      <w:proofErr w:type="gramEnd"/>
      <w:r w:rsidR="002D1CAF">
        <w:t xml:space="preserve"> Training Change </w:t>
      </w:r>
      <w:proofErr w:type="spellStart"/>
      <w:r w:rsidR="002D1CAF">
        <w:t>the</w:t>
      </w:r>
      <w:proofErr w:type="spellEnd"/>
      <w:r w:rsidR="002D1CAF">
        <w:t xml:space="preserve"> game via Wilde Ganzen;</w:t>
      </w:r>
    </w:p>
    <w:p w14:paraId="567F40EA" w14:textId="137591A4" w:rsidR="002D1CAF" w:rsidRDefault="002D1CAF">
      <w:pPr>
        <w:numPr>
          <w:ilvl w:val="0"/>
          <w:numId w:val="1"/>
        </w:numPr>
        <w:ind w:left="720" w:hanging="360"/>
      </w:pPr>
      <w:r>
        <w:t>Financiële ondersteuning voor kerstactiviteiten voor straatjongeren.</w:t>
      </w:r>
    </w:p>
    <w:p w14:paraId="7B7B4B66" w14:textId="77777777" w:rsidR="00E73118" w:rsidRDefault="00445C5E">
      <w:pPr>
        <w:spacing w:after="195" w:line="259" w:lineRule="auto"/>
        <w:ind w:left="0" w:firstLine="0"/>
      </w:pPr>
      <w:r>
        <w:t xml:space="preserve"> </w:t>
      </w:r>
    </w:p>
    <w:p w14:paraId="44087F0A" w14:textId="77777777" w:rsidR="00E73118" w:rsidRDefault="00445C5E">
      <w:pPr>
        <w:pStyle w:val="Kop2"/>
        <w:ind w:left="-5"/>
      </w:pPr>
      <w:bookmarkStart w:id="7" w:name="_Toc62146720"/>
      <w:r>
        <w:t>Werving van donaties en sponsorgelden</w:t>
      </w:r>
      <w:bookmarkEnd w:id="7"/>
      <w:r>
        <w:t xml:space="preserve"> </w:t>
      </w:r>
    </w:p>
    <w:p w14:paraId="04896226" w14:textId="762B5EC3" w:rsidR="00E73118" w:rsidRDefault="00445C5E" w:rsidP="00DB4F16">
      <w:pPr>
        <w:ind w:left="-5"/>
      </w:pPr>
      <w:r>
        <w:t xml:space="preserve">Giften via Stichting Vrienden van </w:t>
      </w:r>
      <w:proofErr w:type="spellStart"/>
      <w:r>
        <w:t>Umthombo</w:t>
      </w:r>
      <w:proofErr w:type="spellEnd"/>
      <w:r>
        <w:t xml:space="preserve"> bereiken hun doel. De organisatie is klein en slagvaardig.  </w:t>
      </w:r>
    </w:p>
    <w:p w14:paraId="2586EBF3" w14:textId="6EE86E72" w:rsidR="00E73118" w:rsidRDefault="00445C5E" w:rsidP="00DB4F16">
      <w:pPr>
        <w:ind w:left="0" w:firstLine="0"/>
      </w:pPr>
      <w:r>
        <w:t xml:space="preserve">De werving van donaties en sponsorgelden gebeurt op een kleinschalige maar effectieve, directe manier zoals tijdens contacten met relaties, zowel privé als zakelijk. De contacten met de diverse donateurs en organisaties worden onderhouden o.a. d.m.v. een website, facebook en nieuwsbrieven/nieuwsflitsen. </w:t>
      </w:r>
    </w:p>
    <w:p w14:paraId="330C6C9D" w14:textId="53FCD46C" w:rsidR="00E73118" w:rsidRDefault="00445C5E" w:rsidP="00DB4F16">
      <w:pPr>
        <w:ind w:left="-5"/>
      </w:pPr>
      <w:r>
        <w:t xml:space="preserve">Daarnaast worden activiteiten georganiseerd om gelden te werven.   </w:t>
      </w:r>
    </w:p>
    <w:p w14:paraId="7EAFA3B0" w14:textId="77777777" w:rsidR="00E73118" w:rsidRDefault="00445C5E">
      <w:pPr>
        <w:ind w:left="-5"/>
      </w:pPr>
      <w:r>
        <w:t xml:space="preserve">Naast donaties van vaste donateurs, die maandelijks of elk kwartaal een bijdrage geven, streeft de stichting ook naar meer incidentele donaties van diverse organisaties/particulieren. </w:t>
      </w:r>
    </w:p>
    <w:p w14:paraId="12AFBCE1" w14:textId="78DF6290" w:rsidR="00E73118" w:rsidRDefault="00445C5E" w:rsidP="00DB4F16">
      <w:pPr>
        <w:ind w:left="-5"/>
      </w:pPr>
      <w:r>
        <w:t xml:space="preserve">Het spreekt voor zich dat alle initiatieven van stichting Vrienden van </w:t>
      </w:r>
      <w:proofErr w:type="spellStart"/>
      <w:r>
        <w:t>Umthombo</w:t>
      </w:r>
      <w:proofErr w:type="spellEnd"/>
      <w:r>
        <w:t xml:space="preserve"> autonoom blijven in doel, invulling en uitvoering.  </w:t>
      </w:r>
    </w:p>
    <w:p w14:paraId="7AEDAE4B" w14:textId="77777777" w:rsidR="00E73118" w:rsidRDefault="00445C5E">
      <w:pPr>
        <w:pStyle w:val="Kop2"/>
        <w:ind w:left="-5"/>
      </w:pPr>
      <w:bookmarkStart w:id="8" w:name="_Toc62146721"/>
      <w:r>
        <w:lastRenderedPageBreak/>
        <w:t>Beheer van donaties en sponsorgelden</w:t>
      </w:r>
      <w:bookmarkEnd w:id="8"/>
      <w:r>
        <w:t xml:space="preserve"> </w:t>
      </w:r>
    </w:p>
    <w:p w14:paraId="0B447A0C" w14:textId="77777777" w:rsidR="00E73118" w:rsidRDefault="00445C5E">
      <w:pPr>
        <w:ind w:left="-5"/>
      </w:pPr>
      <w:r>
        <w:t xml:space="preserve">De donaties en sponsorgelden worden beheerd door de Stichting Vrienden van </w:t>
      </w:r>
      <w:proofErr w:type="spellStart"/>
      <w:r>
        <w:t>Umthombo</w:t>
      </w:r>
      <w:proofErr w:type="spellEnd"/>
      <w:r>
        <w:t xml:space="preserve"> ingeschreven bij de Kamer van Koophandel te Deventer onder nummer KvK 518277751. De stichting beheert </w:t>
      </w:r>
      <w:proofErr w:type="gramStart"/>
      <w:r>
        <w:t>rekening nummer</w:t>
      </w:r>
      <w:proofErr w:type="gramEnd"/>
      <w:r>
        <w:t xml:space="preserve"> 1604.82.666 RABO bank op naam van Stichting Vrienden van </w:t>
      </w:r>
      <w:proofErr w:type="spellStart"/>
      <w:r>
        <w:t>Umthombo</w:t>
      </w:r>
      <w:proofErr w:type="spellEnd"/>
      <w:r>
        <w:t xml:space="preserve"> te Deventer. </w:t>
      </w:r>
    </w:p>
    <w:p w14:paraId="5D0AC924" w14:textId="77777777" w:rsidR="00E73118" w:rsidRDefault="00445C5E">
      <w:pPr>
        <w:ind w:left="-5"/>
      </w:pPr>
      <w:r>
        <w:t xml:space="preserve">De verworven donaties worden zo direct mogelijk besteed dat wil zeggen aan gerichte doelen en met zo min mogelijke vertraging. Indirecte kosten zijn minimaal en hebben louter betrekking op uitgaven als bankadministratie- en </w:t>
      </w:r>
      <w:proofErr w:type="spellStart"/>
      <w:r>
        <w:t>overboekingkosten</w:t>
      </w:r>
      <w:proofErr w:type="spellEnd"/>
      <w:r>
        <w:t xml:space="preserve">, beheer </w:t>
      </w:r>
      <w:proofErr w:type="gramStart"/>
      <w:r>
        <w:t>website  en</w:t>
      </w:r>
      <w:proofErr w:type="gramEnd"/>
      <w:r>
        <w:t xml:space="preserve"> inschrijving bij de Kamer van Koophandel. De stichting heeft geen winstoogmerk en zal geen vermogen aanhouden m.u.v. datgene dat nodig is om de continuïteit van de werkzaamheden van de stichting te kunnen garanderen (d.w.z. de indirecte kosten te kunnen financieren). In de statuten is in artikel 12.6 opgenomen dat bij een ontbinding van de stichting een eventueel batig saldo wordt besteed aan het doel van de stichting. </w:t>
      </w:r>
    </w:p>
    <w:p w14:paraId="01D35F6C" w14:textId="77777777" w:rsidR="00E73118" w:rsidRDefault="00445C5E">
      <w:pPr>
        <w:spacing w:after="195" w:line="259" w:lineRule="auto"/>
        <w:ind w:left="0" w:firstLine="0"/>
      </w:pPr>
      <w:r>
        <w:t xml:space="preserve"> </w:t>
      </w:r>
    </w:p>
    <w:p w14:paraId="25005095" w14:textId="77777777" w:rsidR="00E73118" w:rsidRDefault="00445C5E">
      <w:pPr>
        <w:pStyle w:val="Kop2"/>
        <w:ind w:left="-5"/>
      </w:pPr>
      <w:bookmarkStart w:id="9" w:name="_Toc62146722"/>
      <w:r>
        <w:t>Besteding van donaties en sponsorgelden</w:t>
      </w:r>
      <w:bookmarkEnd w:id="9"/>
      <w:r>
        <w:t xml:space="preserve"> </w:t>
      </w:r>
    </w:p>
    <w:p w14:paraId="18202D44" w14:textId="14F92923" w:rsidR="00E73118" w:rsidRDefault="00445C5E" w:rsidP="00DB1CF6">
      <w:pPr>
        <w:spacing w:after="202"/>
        <w:ind w:left="-5"/>
      </w:pPr>
      <w:r>
        <w:t xml:space="preserve">Het gebouw van </w:t>
      </w:r>
      <w:proofErr w:type="spellStart"/>
      <w:r>
        <w:t>Umthombo</w:t>
      </w:r>
      <w:proofErr w:type="spellEnd"/>
      <w:r>
        <w:t xml:space="preserve">, 4 </w:t>
      </w:r>
      <w:proofErr w:type="spellStart"/>
      <w:r>
        <w:t>Buxton</w:t>
      </w:r>
      <w:proofErr w:type="spellEnd"/>
      <w:r>
        <w:t xml:space="preserve"> Gardens-</w:t>
      </w:r>
      <w:proofErr w:type="spellStart"/>
      <w:r>
        <w:t>uMbilo</w:t>
      </w:r>
      <w:proofErr w:type="spellEnd"/>
      <w:r>
        <w:t xml:space="preserve"> l</w:t>
      </w:r>
      <w:r w:rsidR="00DB1CF6">
        <w:t>ag</w:t>
      </w:r>
      <w:r>
        <w:t xml:space="preserve"> in een rustige wijk in Durban, op ongeveer 7 kilometer afstand van het centrum en het strand. Het </w:t>
      </w:r>
      <w:r w:rsidR="00DB1CF6">
        <w:t>was</w:t>
      </w:r>
      <w:r>
        <w:t xml:space="preserve"> een pand met goede faciliteiten. De kinderen h</w:t>
      </w:r>
      <w:r w:rsidR="00DB1CF6">
        <w:t>adden</w:t>
      </w:r>
      <w:r>
        <w:t xml:space="preserve"> hier geen mogelijkheden om drugs te kopen of op straat rond te hangen. Er </w:t>
      </w:r>
      <w:r w:rsidR="00DB1CF6">
        <w:t>was</w:t>
      </w:r>
      <w:r>
        <w:t xml:space="preserve"> elke dag een gestructureerd programma en er w</w:t>
      </w:r>
      <w:r w:rsidR="00DB1CF6">
        <w:t>erd</w:t>
      </w:r>
      <w:r>
        <w:t xml:space="preserve"> hard gewerkt aan terugkeer naar huis/pleeggezin of een definitieve opvangplek. Gemiddeld </w:t>
      </w:r>
      <w:r w:rsidR="00DB1CF6">
        <w:t>waren</w:t>
      </w:r>
      <w:r>
        <w:t xml:space="preserve"> er tien jongens in het gebouw aanwezig, die 2 á 3 maanden daar verbl</w:t>
      </w:r>
      <w:r w:rsidR="00DB1CF6">
        <w:t>even</w:t>
      </w:r>
      <w:r>
        <w:t xml:space="preserve"> en dan klaargestoomd </w:t>
      </w:r>
      <w:r w:rsidR="00DB1CF6">
        <w:t>waren</w:t>
      </w:r>
      <w:r>
        <w:t xml:space="preserve"> voor het ‘gewone’ leven en weer terug k</w:t>
      </w:r>
      <w:r w:rsidR="00DB1CF6">
        <w:t>onden</w:t>
      </w:r>
      <w:r>
        <w:t xml:space="preserve"> naar huis of een andere veilige plek en naar school gaan. </w:t>
      </w:r>
      <w:r w:rsidR="00DB1CF6">
        <w:t xml:space="preserve">Helaas moest </w:t>
      </w:r>
      <w:proofErr w:type="spellStart"/>
      <w:r w:rsidR="00DB1CF6">
        <w:t>Umthombo</w:t>
      </w:r>
      <w:proofErr w:type="spellEnd"/>
      <w:r w:rsidR="00DB1CF6">
        <w:t xml:space="preserve"> eind 2019 i.v.m. de financiële situatie verhuizen naar een andere locatie. Ze huren daar nu een aantal ruimtes van de </w:t>
      </w:r>
      <w:r w:rsidR="00182932">
        <w:t>Methodisten</w:t>
      </w:r>
      <w:r w:rsidR="00DB1CF6">
        <w:t xml:space="preserve"> kerk aan de Che </w:t>
      </w:r>
      <w:proofErr w:type="spellStart"/>
      <w:r w:rsidR="00DB1CF6">
        <w:t>Gauvara</w:t>
      </w:r>
      <w:proofErr w:type="spellEnd"/>
      <w:r w:rsidR="00DB1CF6">
        <w:t xml:space="preserve"> Road in </w:t>
      </w:r>
      <w:proofErr w:type="spellStart"/>
      <w:r w:rsidR="00DB1CF6">
        <w:t>Glenwood</w:t>
      </w:r>
      <w:proofErr w:type="spellEnd"/>
      <w:r w:rsidR="00DB1CF6">
        <w:t xml:space="preserve">, Durban. De werkzaamheden worden uiteraard op dezelfde wijze voortgezet. </w:t>
      </w:r>
    </w:p>
    <w:p w14:paraId="2575389C" w14:textId="77777777" w:rsidR="00E73118" w:rsidRDefault="00445C5E">
      <w:pPr>
        <w:ind w:left="-5"/>
      </w:pPr>
      <w:r>
        <w:t xml:space="preserve">Over de besteding van donaties en sponsorgelden is afstemming en overleg met </w:t>
      </w:r>
    </w:p>
    <w:p w14:paraId="1D098746" w14:textId="7E784326" w:rsidR="00E73118" w:rsidRDefault="00445C5E">
      <w:pPr>
        <w:tabs>
          <w:tab w:val="center" w:pos="397"/>
          <w:tab w:val="center" w:pos="3606"/>
        </w:tabs>
        <w:ind w:left="0" w:firstLine="0"/>
      </w:pPr>
      <w:r>
        <w:rPr>
          <w:rFonts w:ascii="Calibri" w:eastAsia="Calibri" w:hAnsi="Calibri" w:cs="Calibri"/>
          <w:sz w:val="22"/>
        </w:rPr>
        <w:tab/>
      </w:r>
      <w:r>
        <w:rPr>
          <w:rFonts w:ascii="Arial" w:eastAsia="Arial" w:hAnsi="Arial" w:cs="Arial"/>
          <w:sz w:val="22"/>
        </w:rPr>
        <w:t>-</w:t>
      </w:r>
      <w:r>
        <w:rPr>
          <w:rFonts w:ascii="Arial" w:eastAsia="Arial" w:hAnsi="Arial" w:cs="Arial"/>
          <w:sz w:val="22"/>
        </w:rPr>
        <w:tab/>
      </w:r>
      <w:proofErr w:type="spellStart"/>
      <w:r>
        <w:t>Mpendulo</w:t>
      </w:r>
      <w:proofErr w:type="spellEnd"/>
      <w:r>
        <w:t xml:space="preserve"> </w:t>
      </w:r>
      <w:r>
        <w:rPr>
          <w:rFonts w:ascii="Gautami" w:eastAsia="Gautami" w:hAnsi="Gautami" w:cs="Gautami"/>
        </w:rPr>
        <w:t>​</w:t>
      </w:r>
      <w:proofErr w:type="spellStart"/>
      <w:proofErr w:type="gramStart"/>
      <w:r>
        <w:t>Nyembe</w:t>
      </w:r>
      <w:proofErr w:type="spellEnd"/>
      <w:r>
        <w:t>,  directeur</w:t>
      </w:r>
      <w:proofErr w:type="gramEnd"/>
      <w:r>
        <w:t xml:space="preserve"> van </w:t>
      </w:r>
      <w:proofErr w:type="spellStart"/>
      <w:r>
        <w:t>Umthombo</w:t>
      </w:r>
      <w:proofErr w:type="spellEnd"/>
      <w:r>
        <w:t xml:space="preserve"> (CEO) </w:t>
      </w:r>
    </w:p>
    <w:p w14:paraId="119750AA" w14:textId="77777777" w:rsidR="00E73118" w:rsidRDefault="00445C5E">
      <w:pPr>
        <w:ind w:left="-5"/>
      </w:pPr>
      <w:r>
        <w:t xml:space="preserve">Het bestuur van de stichting besluit over de definitieve besteding van de gelden in overeenstemming met art. 5.10 van de statuten. </w:t>
      </w:r>
    </w:p>
    <w:p w14:paraId="766E7A32" w14:textId="77777777" w:rsidR="00DB1CF6" w:rsidRDefault="00445C5E" w:rsidP="00DB1CF6">
      <w:pPr>
        <w:numPr>
          <w:ilvl w:val="0"/>
          <w:numId w:val="1"/>
        </w:numPr>
        <w:ind w:left="720" w:hanging="360"/>
      </w:pPr>
      <w:r>
        <w:t>De bestedingen hebben te maken met kosten van voeding en energie, schoonmaakkosten, schoolgelden, schoolbenodigdheden en kosten van scholing en opleidingen van de kinderen, kosten van educatieve excursies naar o.a. bibliotheek, musea etc., bijdrage aan bekostiging van projecten</w:t>
      </w:r>
      <w:r w:rsidR="00DB1CF6">
        <w:t xml:space="preserve"> zoals school </w:t>
      </w:r>
      <w:proofErr w:type="spellStart"/>
      <w:r w:rsidR="00DB1CF6">
        <w:t>holiday</w:t>
      </w:r>
      <w:proofErr w:type="spellEnd"/>
      <w:r w:rsidR="00DB1CF6">
        <w:t xml:space="preserve"> </w:t>
      </w:r>
      <w:proofErr w:type="spellStart"/>
      <w:r w:rsidR="00DB1CF6">
        <w:t>after</w:t>
      </w:r>
      <w:proofErr w:type="spellEnd"/>
      <w:r w:rsidR="00DB1CF6">
        <w:t xml:space="preserve"> care </w:t>
      </w:r>
      <w:proofErr w:type="spellStart"/>
      <w:r w:rsidR="00DB1CF6">
        <w:t>camps</w:t>
      </w:r>
      <w:proofErr w:type="spellEnd"/>
      <w:r w:rsidR="00DB1CF6">
        <w:t xml:space="preserve">, Post16, PWL (Practical </w:t>
      </w:r>
      <w:proofErr w:type="spellStart"/>
      <w:r w:rsidR="00DB1CF6">
        <w:t>Work</w:t>
      </w:r>
      <w:proofErr w:type="spellEnd"/>
      <w:r w:rsidR="00DB1CF6">
        <w:t xml:space="preserve"> Learning) en WIL (</w:t>
      </w:r>
      <w:proofErr w:type="spellStart"/>
      <w:r w:rsidR="00DB1CF6">
        <w:t>Work</w:t>
      </w:r>
      <w:proofErr w:type="spellEnd"/>
      <w:r w:rsidR="00DB1CF6">
        <w:t xml:space="preserve"> </w:t>
      </w:r>
      <w:proofErr w:type="spellStart"/>
      <w:r w:rsidR="00DB1CF6">
        <w:t>Integrated</w:t>
      </w:r>
      <w:proofErr w:type="spellEnd"/>
      <w:r w:rsidR="00DB1CF6">
        <w:t xml:space="preserve"> Learning</w:t>
      </w:r>
      <w:proofErr w:type="gramStart"/>
      <w:r w:rsidR="00DB1CF6">
        <w:t>) ;</w:t>
      </w:r>
      <w:proofErr w:type="gramEnd"/>
      <w:r w:rsidR="00DB1CF6">
        <w:rPr>
          <w:b/>
        </w:rPr>
        <w:t xml:space="preserve"> </w:t>
      </w:r>
    </w:p>
    <w:p w14:paraId="74FE4120" w14:textId="1A0EF2AF" w:rsidR="00E73118" w:rsidRDefault="00445C5E" w:rsidP="00DB1CF6">
      <w:pPr>
        <w:numPr>
          <w:ilvl w:val="0"/>
          <w:numId w:val="1"/>
        </w:numPr>
        <w:ind w:left="720" w:hanging="360"/>
      </w:pPr>
      <w:proofErr w:type="gramStart"/>
      <w:r>
        <w:t>kosten</w:t>
      </w:r>
      <w:proofErr w:type="gramEnd"/>
      <w:r>
        <w:t xml:space="preserve"> van de re-integratie trajecten, </w:t>
      </w:r>
      <w:r w:rsidR="00DB1CF6">
        <w:t xml:space="preserve">kosten samenhangend met </w:t>
      </w:r>
      <w:r>
        <w:t xml:space="preserve">gezondheidszorg (o.a. verbandmiddelen en medicijnen) en </w:t>
      </w:r>
      <w:r w:rsidR="00DB1CF6">
        <w:t>on</w:t>
      </w:r>
      <w:r>
        <w:t xml:space="preserve">kosten van vervoersmiddelen die gebruikt worden voor het </w:t>
      </w:r>
      <w:proofErr w:type="spellStart"/>
      <w:r>
        <w:t>after</w:t>
      </w:r>
      <w:proofErr w:type="spellEnd"/>
      <w:r>
        <w:t xml:space="preserve"> care programma en de home </w:t>
      </w:r>
      <w:proofErr w:type="spellStart"/>
      <w:r>
        <w:t>visits</w:t>
      </w:r>
      <w:proofErr w:type="spellEnd"/>
      <w:r>
        <w:t xml:space="preserve">.  </w:t>
      </w:r>
    </w:p>
    <w:p w14:paraId="591571BE" w14:textId="77777777" w:rsidR="00E73118" w:rsidRDefault="00445C5E">
      <w:pPr>
        <w:ind w:left="-5"/>
      </w:pPr>
      <w:r>
        <w:t xml:space="preserve">Middels een jaarrekening/balans zal de besteding en het beheer van de gelden worden verantwoord. </w:t>
      </w:r>
    </w:p>
    <w:p w14:paraId="26B96F73" w14:textId="77777777" w:rsidR="00E73118" w:rsidRDefault="00445C5E">
      <w:pPr>
        <w:spacing w:after="195" w:line="259" w:lineRule="auto"/>
        <w:ind w:left="0" w:firstLine="0"/>
      </w:pPr>
      <w:r>
        <w:t xml:space="preserve"> </w:t>
      </w:r>
    </w:p>
    <w:p w14:paraId="094003A8" w14:textId="24D8A17E" w:rsidR="00E73118" w:rsidRDefault="00445C5E" w:rsidP="00EF0D39">
      <w:pPr>
        <w:spacing w:after="255" w:line="241" w:lineRule="auto"/>
        <w:ind w:left="0" w:right="9012" w:firstLine="0"/>
      </w:pPr>
      <w:r>
        <w:rPr>
          <w:rFonts w:ascii="Calibri" w:eastAsia="Calibri" w:hAnsi="Calibri" w:cs="Calibri"/>
          <w:sz w:val="22"/>
        </w:rPr>
        <w:tab/>
        <w:t xml:space="preserve"> </w:t>
      </w:r>
    </w:p>
    <w:p w14:paraId="0FEEF811" w14:textId="51084A09" w:rsidR="0028358F" w:rsidRDefault="00445C5E" w:rsidP="00EF0D39">
      <w:pPr>
        <w:pStyle w:val="Kop1"/>
        <w:ind w:left="0" w:firstLine="0"/>
      </w:pPr>
      <w:bookmarkStart w:id="10" w:name="_Toc62146723"/>
      <w:r>
        <w:lastRenderedPageBreak/>
        <w:t>Wat hebben we dit jaar ondernomen</w:t>
      </w:r>
      <w:r w:rsidR="0028358F">
        <w:t>….</w:t>
      </w:r>
      <w:bookmarkEnd w:id="10"/>
    </w:p>
    <w:p w14:paraId="1989B868" w14:textId="2DB230EC" w:rsidR="0028358F" w:rsidRDefault="00182932">
      <w:pPr>
        <w:pStyle w:val="Kop1"/>
        <w:ind w:left="-5"/>
      </w:pPr>
      <w:bookmarkStart w:id="11" w:name="_Toc62146724"/>
      <w:r>
        <w:t>Wat</w:t>
      </w:r>
      <w:r w:rsidR="0028358F">
        <w:t xml:space="preserve"> hebben we </w:t>
      </w:r>
      <w:r>
        <w:t>bereikt…</w:t>
      </w:r>
      <w:r w:rsidR="0028358F">
        <w:t>.</w:t>
      </w:r>
      <w:bookmarkEnd w:id="11"/>
    </w:p>
    <w:p w14:paraId="77D8ED17" w14:textId="60190BCE" w:rsidR="00E73118" w:rsidRDefault="00182932">
      <w:pPr>
        <w:pStyle w:val="Kop1"/>
        <w:ind w:left="-5"/>
      </w:pPr>
      <w:bookmarkStart w:id="12" w:name="_Toc62146725"/>
      <w:r>
        <w:t>Wat</w:t>
      </w:r>
      <w:r w:rsidR="0028358F">
        <w:t xml:space="preserve"> waren de </w:t>
      </w:r>
      <w:r>
        <w:t>resultaten…</w:t>
      </w:r>
      <w:r w:rsidR="0028358F">
        <w:t>.</w:t>
      </w:r>
      <w:bookmarkEnd w:id="12"/>
      <w:r w:rsidR="0028358F">
        <w:t xml:space="preserve"> </w:t>
      </w:r>
    </w:p>
    <w:p w14:paraId="580C79E0" w14:textId="38054BFC" w:rsidR="00E73118" w:rsidRDefault="00445C5E">
      <w:pPr>
        <w:ind w:left="-5"/>
      </w:pPr>
      <w:r>
        <w:t xml:space="preserve">In dit onderdeel wordt beschreven wat er is ondernomen door de stichting. Ook zijn hier alle belangrijke ontwikkelingen en beslissingen in terug te vinden. Voor de financiële uitgaven wordt u verwezen naar de jaarrekening.  </w:t>
      </w:r>
    </w:p>
    <w:p w14:paraId="71AC5D37" w14:textId="6700051F" w:rsidR="00E73118" w:rsidRDefault="00445C5E">
      <w:pPr>
        <w:spacing w:after="195" w:line="259" w:lineRule="auto"/>
        <w:ind w:left="0" w:firstLine="0"/>
      </w:pPr>
      <w:r>
        <w:t xml:space="preserve"> </w:t>
      </w:r>
    </w:p>
    <w:p w14:paraId="67971EFE" w14:textId="72D54C4E" w:rsidR="00CC7BD8" w:rsidRDefault="00CC7BD8" w:rsidP="00CC7BD8">
      <w:pPr>
        <w:ind w:left="0" w:firstLine="0"/>
      </w:pPr>
      <w:r>
        <w:t xml:space="preserve">De stichting doneert eenmaal per drie maanden een vast bedrag aan </w:t>
      </w:r>
      <w:proofErr w:type="spellStart"/>
      <w:r>
        <w:t>Umthombo</w:t>
      </w:r>
      <w:proofErr w:type="spellEnd"/>
      <w:r>
        <w:t xml:space="preserve">. Dit is gedaan naar aanleiding van de vraag van CEO </w:t>
      </w:r>
      <w:proofErr w:type="spellStart"/>
      <w:r>
        <w:t>Mpendulo</w:t>
      </w:r>
      <w:proofErr w:type="spellEnd"/>
      <w:r>
        <w:t xml:space="preserve"> (</w:t>
      </w:r>
      <w:proofErr w:type="spellStart"/>
      <w:r>
        <w:t>Umthombo</w:t>
      </w:r>
      <w:proofErr w:type="spellEnd"/>
      <w:r>
        <w:t xml:space="preserve">).  Dit heeft in 2020 ieder kwartaal wederom plaatsgevonden. </w:t>
      </w:r>
    </w:p>
    <w:p w14:paraId="18B02A64" w14:textId="77777777" w:rsidR="00CC7BD8" w:rsidRDefault="00CC7BD8" w:rsidP="00CC7BD8">
      <w:pPr>
        <w:ind w:left="0" w:firstLine="0"/>
        <w:rPr>
          <w:rFonts w:asciiTheme="minorHAnsi" w:hAnsiTheme="minorHAns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7A48C1" w14:textId="3345D2AE" w:rsidR="00CC7BD8" w:rsidRDefault="00CC7BD8" w:rsidP="00CC7BD8">
      <w:pPr>
        <w:ind w:left="0" w:firstLine="0"/>
      </w:pPr>
      <w:r w:rsidRPr="004A6354">
        <w:rPr>
          <w:rFonts w:asciiTheme="minorHAnsi" w:hAnsiTheme="minorHAns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Corona</w:t>
      </w:r>
      <w:r w:rsidRPr="00CC7BD8">
        <w:t xml:space="preserve"> </w:t>
      </w:r>
    </w:p>
    <w:p w14:paraId="7CD3672E" w14:textId="1BAFE1D2" w:rsidR="000D7D6A" w:rsidRDefault="00CC7BD8" w:rsidP="004A6354">
      <w:pPr>
        <w:ind w:left="0" w:firstLine="0"/>
      </w:pPr>
      <w:r>
        <w:t>Ook Zuid-Afrika werd in 2020 ernstig getroffen door COVID-19</w:t>
      </w:r>
      <w:r w:rsidR="000D7D6A">
        <w:t xml:space="preserve"> en </w:t>
      </w:r>
      <w:r w:rsidR="00EF0D39">
        <w:t xml:space="preserve">dit </w:t>
      </w:r>
      <w:r w:rsidR="000D7D6A">
        <w:t xml:space="preserve">had grote impact op de situatie van de straatjongeren. </w:t>
      </w:r>
      <w:r w:rsidR="00CF550D">
        <w:t xml:space="preserve">Begin maart bracht de voorzitter van de stichting een kort bezoek aan </w:t>
      </w:r>
      <w:proofErr w:type="spellStart"/>
      <w:r w:rsidR="00CF550D">
        <w:t>Umthombo</w:t>
      </w:r>
      <w:proofErr w:type="spellEnd"/>
      <w:r w:rsidR="00CF550D">
        <w:t xml:space="preserve">, helaas </w:t>
      </w:r>
      <w:r w:rsidR="00EF0D39">
        <w:t>moest</w:t>
      </w:r>
      <w:r w:rsidR="00CF550D">
        <w:t xml:space="preserve"> dit bezoek voortijdig worden afgebroken </w:t>
      </w:r>
      <w:r w:rsidR="00EF0D39">
        <w:t>i.v.m.</w:t>
      </w:r>
      <w:r w:rsidR="00CF550D">
        <w:t xml:space="preserve"> de COVID-19</w:t>
      </w:r>
      <w:r w:rsidR="00EF0D39">
        <w:t xml:space="preserve"> pandemie</w:t>
      </w:r>
      <w:r w:rsidR="00CF550D">
        <w:t xml:space="preserve"> en de dreiging van een totale </w:t>
      </w:r>
      <w:r w:rsidR="00182932">
        <w:t xml:space="preserve">Lock </w:t>
      </w:r>
      <w:r w:rsidR="00CF550D">
        <w:t xml:space="preserve">down in Zuid-Afrika.  </w:t>
      </w:r>
    </w:p>
    <w:p w14:paraId="0E38D5F1" w14:textId="13687848" w:rsidR="00CC7BD8" w:rsidRDefault="0068500C" w:rsidP="004A6354">
      <w:pPr>
        <w:ind w:left="0" w:firstLine="0"/>
      </w:pPr>
      <w:r>
        <w:t>In de 2</w:t>
      </w:r>
      <w:r w:rsidRPr="0068500C">
        <w:rPr>
          <w:vertAlign w:val="superscript"/>
        </w:rPr>
        <w:t>e</w:t>
      </w:r>
      <w:r>
        <w:t xml:space="preserve"> week van </w:t>
      </w:r>
      <w:r w:rsidR="00CC7BD8">
        <w:t>maart wer</w:t>
      </w:r>
      <w:r>
        <w:t>d</w:t>
      </w:r>
      <w:r w:rsidR="00CC7BD8">
        <w:t xml:space="preserve"> de eerste zeer strenge </w:t>
      </w:r>
      <w:r w:rsidR="00182932">
        <w:t xml:space="preserve">Lock </w:t>
      </w:r>
      <w:r w:rsidR="00CC7BD8">
        <w:t xml:space="preserve">down </w:t>
      </w:r>
      <w:r>
        <w:t>ingevoerd</w:t>
      </w:r>
      <w:r w:rsidR="00CC7BD8">
        <w:t xml:space="preserve"> en dat betekende dat scholen, horeca en winkels moesten sluiten; de bevolking moest thuisblijven en het was uitsluitend toegestaan om de straat op te gaan om levensmiddelen te kopen. Voor de straatjongeren was dit een regelrechte ramp. Hoe kun je thuisblijven als je geen huis hebt</w:t>
      </w:r>
      <w:r w:rsidR="001E64C7">
        <w:t>?!</w:t>
      </w:r>
      <w:r w:rsidR="00CC7BD8">
        <w:t xml:space="preserve"> Hoewel er shelters beschikbaar waren gesteld</w:t>
      </w:r>
      <w:r w:rsidR="00182932">
        <w:t>,</w:t>
      </w:r>
      <w:r w:rsidR="00CC7BD8">
        <w:t xml:space="preserve"> werden juist de straatjongeren extra getroffen, aangezien </w:t>
      </w:r>
      <w:r w:rsidR="001E64C7">
        <w:t>hun</w:t>
      </w:r>
      <w:r w:rsidR="00CC7BD8">
        <w:t xml:space="preserve"> veiligheid in de</w:t>
      </w:r>
      <w:r w:rsidR="00DE522B">
        <w:t>ze</w:t>
      </w:r>
      <w:r w:rsidR="00CC7BD8">
        <w:t xml:space="preserve"> shelters niet gegarandeerd kon worden. </w:t>
      </w:r>
      <w:r w:rsidR="0078775D">
        <w:t xml:space="preserve">De straatjongeren zochten daarom zelf schuilplekken in de stad in o.a. leegstaande gebouwen, krotten </w:t>
      </w:r>
      <w:r w:rsidR="00601689">
        <w:t xml:space="preserve">en </w:t>
      </w:r>
      <w:r w:rsidR="0078775D">
        <w:t>zelfgemaakte schuilplekken. Een bijkomend probleem was de agressie</w:t>
      </w:r>
      <w:r w:rsidR="00182932">
        <w:t>ve</w:t>
      </w:r>
      <w:r w:rsidR="0078775D">
        <w:t xml:space="preserve"> </w:t>
      </w:r>
      <w:r w:rsidR="00601689">
        <w:t xml:space="preserve">houding </w:t>
      </w:r>
      <w:r w:rsidR="0078775D">
        <w:t>van de metro-</w:t>
      </w:r>
      <w:proofErr w:type="spellStart"/>
      <w:r w:rsidR="0078775D">
        <w:t>police</w:t>
      </w:r>
      <w:proofErr w:type="spellEnd"/>
      <w:r w:rsidR="0078775D">
        <w:t xml:space="preserve"> t.a.v. de jongeren.</w:t>
      </w:r>
      <w:r w:rsidR="00981F16">
        <w:t xml:space="preserve"> </w:t>
      </w:r>
      <w:proofErr w:type="spellStart"/>
      <w:r w:rsidR="00601689">
        <w:t>Umthombo</w:t>
      </w:r>
      <w:proofErr w:type="spellEnd"/>
      <w:r w:rsidR="00601689">
        <w:t xml:space="preserve"> heeft zich het hele jaar</w:t>
      </w:r>
      <w:r w:rsidR="00182932">
        <w:t xml:space="preserve"> voornamelijk </w:t>
      </w:r>
      <w:r w:rsidR="00601689">
        <w:t xml:space="preserve">gericht op de opvang en </w:t>
      </w:r>
      <w:r w:rsidR="00182932">
        <w:t>nood</w:t>
      </w:r>
      <w:r w:rsidR="00601689">
        <w:t xml:space="preserve">situatie van de </w:t>
      </w:r>
      <w:proofErr w:type="spellStart"/>
      <w:r w:rsidR="00601689">
        <w:t>homeless</w:t>
      </w:r>
      <w:proofErr w:type="spellEnd"/>
      <w:r w:rsidR="00601689">
        <w:t xml:space="preserve"> straatjongeren.</w:t>
      </w:r>
    </w:p>
    <w:p w14:paraId="297F43FF" w14:textId="16E2B5FA" w:rsidR="00DE522B" w:rsidRDefault="00DE522B" w:rsidP="004A6354">
      <w:pPr>
        <w:ind w:left="0" w:firstLine="0"/>
      </w:pPr>
      <w:r>
        <w:t xml:space="preserve">Begin april kreeg </w:t>
      </w:r>
      <w:proofErr w:type="spellStart"/>
      <w:r>
        <w:t>Umthombo</w:t>
      </w:r>
      <w:proofErr w:type="spellEnd"/>
      <w:r>
        <w:t xml:space="preserve"> van de </w:t>
      </w:r>
      <w:r w:rsidR="00182932">
        <w:t>provinciale</w:t>
      </w:r>
      <w:r>
        <w:t xml:space="preserve"> autoriteiten ontheffing van de </w:t>
      </w:r>
      <w:r w:rsidR="00182932">
        <w:t xml:space="preserve">Lock </w:t>
      </w:r>
      <w:r>
        <w:t>down</w:t>
      </w:r>
      <w:r w:rsidR="00182932">
        <w:t xml:space="preserve"> </w:t>
      </w:r>
      <w:r>
        <w:t>maatregelen om zodoende hun werk op straat</w:t>
      </w:r>
      <w:r w:rsidRPr="00601689">
        <w:t xml:space="preserve"> </w:t>
      </w:r>
      <w:r>
        <w:t xml:space="preserve">te kunnen </w:t>
      </w:r>
      <w:r w:rsidR="00182932">
        <w:t>uitvoeren</w:t>
      </w:r>
      <w:r>
        <w:t>.</w:t>
      </w:r>
    </w:p>
    <w:p w14:paraId="299D010F" w14:textId="77777777" w:rsidR="00267EAA" w:rsidRDefault="0078775D" w:rsidP="004A6354">
      <w:pPr>
        <w:ind w:left="0" w:firstLine="0"/>
      </w:pPr>
      <w:r>
        <w:t xml:space="preserve">Tijdens de eerste </w:t>
      </w:r>
      <w:r w:rsidR="00182932">
        <w:t>L</w:t>
      </w:r>
      <w:r>
        <w:t>ock</w:t>
      </w:r>
      <w:r w:rsidR="00182932">
        <w:t xml:space="preserve"> </w:t>
      </w:r>
      <w:r>
        <w:t xml:space="preserve">down </w:t>
      </w:r>
      <w:r w:rsidR="00DE522B">
        <w:t xml:space="preserve">en de maanden daarna </w:t>
      </w:r>
      <w:r>
        <w:t xml:space="preserve">heeft de staf van </w:t>
      </w:r>
      <w:proofErr w:type="spellStart"/>
      <w:r>
        <w:t>Umthombo</w:t>
      </w:r>
      <w:proofErr w:type="spellEnd"/>
      <w:r>
        <w:t xml:space="preserve">, </w:t>
      </w:r>
      <w:r w:rsidR="000D7D6A">
        <w:t>dagelijks voedselpakketten en hygiënische (sanitaire) voorzieningen verzorgd</w:t>
      </w:r>
      <w:r w:rsidR="00182932">
        <w:t xml:space="preserve"> voor de </w:t>
      </w:r>
      <w:proofErr w:type="spellStart"/>
      <w:r w:rsidR="00182932">
        <w:t>homeless</w:t>
      </w:r>
      <w:proofErr w:type="spellEnd"/>
      <w:r w:rsidR="00182932">
        <w:t xml:space="preserve"> straatjongeren en </w:t>
      </w:r>
      <w:r w:rsidR="00267EAA">
        <w:t xml:space="preserve">een aantal </w:t>
      </w:r>
      <w:proofErr w:type="spellStart"/>
      <w:r w:rsidR="00182932">
        <w:t>homeless</w:t>
      </w:r>
      <w:proofErr w:type="spellEnd"/>
      <w:r w:rsidR="00182932">
        <w:t xml:space="preserve"> gezinnen</w:t>
      </w:r>
      <w:r w:rsidR="00DE522B">
        <w:t>. Zij</w:t>
      </w:r>
      <w:r w:rsidR="000D7D6A">
        <w:t xml:space="preserve"> zochten de</w:t>
      </w:r>
      <w:r w:rsidR="00267EAA">
        <w:t xml:space="preserve">ze </w:t>
      </w:r>
      <w:proofErr w:type="spellStart"/>
      <w:r w:rsidR="00267EAA">
        <w:t>homeless</w:t>
      </w:r>
      <w:proofErr w:type="spellEnd"/>
      <w:r w:rsidR="00267EAA">
        <w:t xml:space="preserve"> </w:t>
      </w:r>
      <w:proofErr w:type="spellStart"/>
      <w:r w:rsidR="00267EAA">
        <w:t>people</w:t>
      </w:r>
      <w:proofErr w:type="spellEnd"/>
      <w:r w:rsidR="00267EAA">
        <w:t xml:space="preserve"> op</w:t>
      </w:r>
      <w:r w:rsidR="00182932">
        <w:t>;</w:t>
      </w:r>
      <w:r w:rsidR="000D7D6A">
        <w:t xml:space="preserve"> zorgden voor </w:t>
      </w:r>
      <w:r w:rsidR="00267EAA">
        <w:t xml:space="preserve">voedsel, </w:t>
      </w:r>
      <w:r w:rsidR="000D7D6A">
        <w:t xml:space="preserve">voorlichting en </w:t>
      </w:r>
      <w:r w:rsidR="00DE522B">
        <w:t xml:space="preserve">informatie en </w:t>
      </w:r>
      <w:r w:rsidR="00601689">
        <w:t xml:space="preserve">als zij problemen </w:t>
      </w:r>
      <w:r w:rsidR="000D7D6A">
        <w:t xml:space="preserve">constateerden t.a.v. gezondheid en/of andere problemen zochten ze naar oplossing en </w:t>
      </w:r>
      <w:r w:rsidR="00267EAA">
        <w:t xml:space="preserve">gaven zij </w:t>
      </w:r>
      <w:r w:rsidR="000D7D6A">
        <w:t>ondersteun</w:t>
      </w:r>
      <w:r w:rsidR="00267EAA">
        <w:t>ing</w:t>
      </w:r>
      <w:r w:rsidR="000D7D6A">
        <w:t>.</w:t>
      </w:r>
      <w:r w:rsidR="00601689">
        <w:t xml:space="preserve"> </w:t>
      </w:r>
    </w:p>
    <w:p w14:paraId="78127265" w14:textId="1DBBF1DD" w:rsidR="0078775D" w:rsidRDefault="00981F16" w:rsidP="004A6354">
      <w:pPr>
        <w:ind w:left="0" w:firstLine="0"/>
      </w:pPr>
      <w:r>
        <w:t>Dit alles werd georganiseerd van</w:t>
      </w:r>
      <w:r w:rsidR="00267EAA">
        <w:t>af</w:t>
      </w:r>
      <w:r>
        <w:t xml:space="preserve"> de </w:t>
      </w:r>
      <w:r w:rsidR="00601689">
        <w:t>privéadressen</w:t>
      </w:r>
      <w:r>
        <w:t xml:space="preserve"> van 2 stafleden, aangezien het kantoor van </w:t>
      </w:r>
      <w:proofErr w:type="spellStart"/>
      <w:r>
        <w:t>Umthombo</w:t>
      </w:r>
      <w:proofErr w:type="spellEnd"/>
      <w:r>
        <w:t xml:space="preserve"> gesloten was. </w:t>
      </w:r>
      <w:r w:rsidR="00546AD0">
        <w:t>Administratie en rapportage gebeur</w:t>
      </w:r>
      <w:r w:rsidR="00601689">
        <w:t>d</w:t>
      </w:r>
      <w:r w:rsidR="00546AD0">
        <w:t xml:space="preserve">en </w:t>
      </w:r>
      <w:r w:rsidR="00601689">
        <w:t xml:space="preserve">vanaf dat </w:t>
      </w:r>
      <w:r w:rsidR="00546AD0">
        <w:t xml:space="preserve">moment </w:t>
      </w:r>
      <w:r w:rsidR="00267EAA">
        <w:t xml:space="preserve">ook </w:t>
      </w:r>
      <w:r w:rsidR="00546AD0">
        <w:t>online</w:t>
      </w:r>
      <w:r w:rsidR="00601689">
        <w:t xml:space="preserve">. </w:t>
      </w:r>
    </w:p>
    <w:p w14:paraId="2438E279" w14:textId="4E780F5A" w:rsidR="00601689" w:rsidRDefault="000D7D6A" w:rsidP="004A6354">
      <w:pPr>
        <w:ind w:left="0" w:firstLine="0"/>
      </w:pPr>
      <w:r>
        <w:t xml:space="preserve">Samen met Wilde Ganzen heeft de stichting vrienden van </w:t>
      </w:r>
      <w:proofErr w:type="spellStart"/>
      <w:r>
        <w:t>Umthombo</w:t>
      </w:r>
      <w:proofErr w:type="spellEnd"/>
      <w:r>
        <w:t xml:space="preserve"> </w:t>
      </w:r>
      <w:r w:rsidR="00601689">
        <w:t xml:space="preserve">in april </w:t>
      </w:r>
      <w:r>
        <w:t xml:space="preserve">een financiële bijdrage kunnen </w:t>
      </w:r>
      <w:r w:rsidR="00601689">
        <w:t>verstrekken</w:t>
      </w:r>
      <w:r>
        <w:t xml:space="preserve"> van </w:t>
      </w:r>
      <w:r w:rsidR="00601689">
        <w:t xml:space="preserve">€ </w:t>
      </w:r>
      <w:r>
        <w:t>3000</w:t>
      </w:r>
      <w:r w:rsidR="00601689">
        <w:t>,-</w:t>
      </w:r>
      <w:r>
        <w:t xml:space="preserve">. </w:t>
      </w:r>
    </w:p>
    <w:p w14:paraId="24FC95A4" w14:textId="18A33905" w:rsidR="000D7D6A" w:rsidRDefault="00601689" w:rsidP="004A6354">
      <w:pPr>
        <w:ind w:left="0" w:firstLine="0"/>
      </w:pPr>
      <w:r>
        <w:t xml:space="preserve">Hiermee werden tijdens </w:t>
      </w:r>
      <w:r w:rsidR="00CF550D">
        <w:t xml:space="preserve">de eerste </w:t>
      </w:r>
      <w:r w:rsidR="001E64C7">
        <w:t>L</w:t>
      </w:r>
      <w:r w:rsidR="00CF550D">
        <w:t>ock</w:t>
      </w:r>
      <w:r w:rsidR="001E64C7">
        <w:t xml:space="preserve"> </w:t>
      </w:r>
      <w:r w:rsidR="00CF550D">
        <w:t xml:space="preserve">down </w:t>
      </w:r>
      <w:r w:rsidR="00DE522B">
        <w:t xml:space="preserve">en de maanden daarna meer dan </w:t>
      </w:r>
      <w:r w:rsidR="00CF550D">
        <w:t xml:space="preserve">300 jongeren en </w:t>
      </w:r>
      <w:proofErr w:type="spellStart"/>
      <w:r w:rsidR="00CF550D">
        <w:t>homeless</w:t>
      </w:r>
      <w:proofErr w:type="spellEnd"/>
      <w:r w:rsidR="00CF550D">
        <w:t xml:space="preserve"> </w:t>
      </w:r>
      <w:proofErr w:type="spellStart"/>
      <w:r>
        <w:t>people</w:t>
      </w:r>
      <w:proofErr w:type="spellEnd"/>
      <w:r>
        <w:t xml:space="preserve"> bereikt </w:t>
      </w:r>
      <w:r w:rsidR="00CF550D">
        <w:t xml:space="preserve">en </w:t>
      </w:r>
      <w:r w:rsidR="001E64C7">
        <w:t xml:space="preserve">zij </w:t>
      </w:r>
      <w:r>
        <w:t xml:space="preserve">werden </w:t>
      </w:r>
      <w:r w:rsidR="00267EAA">
        <w:t xml:space="preserve">op deze wijze </w:t>
      </w:r>
      <w:r>
        <w:t xml:space="preserve">voorzien </w:t>
      </w:r>
      <w:r w:rsidR="00CF550D">
        <w:t xml:space="preserve">van </w:t>
      </w:r>
      <w:r w:rsidR="00DE522B">
        <w:t>de eerste levensbehoeften</w:t>
      </w:r>
      <w:r w:rsidR="00CF550D">
        <w:t xml:space="preserve">. </w:t>
      </w:r>
    </w:p>
    <w:p w14:paraId="7C00B914" w14:textId="161B4EB5" w:rsidR="0028358F" w:rsidRDefault="0028358F" w:rsidP="0028358F">
      <w:pPr>
        <w:ind w:left="0" w:firstLine="0"/>
      </w:pPr>
      <w:r>
        <w:t>Van de</w:t>
      </w:r>
      <w:r w:rsidR="00DE522B">
        <w:t>ze</w:t>
      </w:r>
      <w:r>
        <w:t xml:space="preserve"> coronabijdrage zijn de volgende zaken bekostigd:</w:t>
      </w:r>
    </w:p>
    <w:p w14:paraId="42C91DD7" w14:textId="4DAAD855" w:rsidR="0028358F" w:rsidRDefault="0028358F" w:rsidP="0028358F">
      <w:pPr>
        <w:ind w:left="0" w:firstLine="0"/>
      </w:pPr>
      <w:r>
        <w:t xml:space="preserve">-handdoeken, dekens, luiers, maandverband, zeep en hand ontsmettingsmiddelen, </w:t>
      </w:r>
      <w:r w:rsidR="00267EAA">
        <w:t xml:space="preserve">mondkapjes, </w:t>
      </w:r>
      <w:r w:rsidR="00DE522B">
        <w:t>voedselpakketten,</w:t>
      </w:r>
      <w:r>
        <w:t xml:space="preserve"> water, medicijnen, verbandartikelen</w:t>
      </w:r>
      <w:r w:rsidR="00DE522B">
        <w:t xml:space="preserve"> etc.</w:t>
      </w:r>
    </w:p>
    <w:p w14:paraId="388A9866" w14:textId="77777777" w:rsidR="0028358F" w:rsidRDefault="0028358F" w:rsidP="0028358F">
      <w:pPr>
        <w:spacing w:after="195" w:line="259" w:lineRule="auto"/>
        <w:ind w:left="0" w:firstLine="0"/>
      </w:pPr>
      <w:r>
        <w:t xml:space="preserve"> </w:t>
      </w:r>
    </w:p>
    <w:p w14:paraId="54FC61C6" w14:textId="77777777" w:rsidR="0028358F" w:rsidRDefault="0028358F" w:rsidP="004A6354">
      <w:pPr>
        <w:ind w:left="0" w:firstLine="0"/>
      </w:pPr>
    </w:p>
    <w:p w14:paraId="18A7E8AE" w14:textId="77777777" w:rsidR="0078775D" w:rsidRDefault="0078775D" w:rsidP="004A6354">
      <w:pPr>
        <w:ind w:left="0" w:firstLine="0"/>
      </w:pPr>
    </w:p>
    <w:p w14:paraId="2F827251" w14:textId="58572EAC" w:rsidR="00CF550D" w:rsidRDefault="00CF550D" w:rsidP="00CF550D">
      <w:pPr>
        <w:ind w:left="0" w:firstLine="0"/>
      </w:pPr>
      <w:r>
        <w:t xml:space="preserve">De overige activiteiten (projecten) </w:t>
      </w:r>
      <w:r w:rsidR="00DE522B">
        <w:t xml:space="preserve">van </w:t>
      </w:r>
      <w:proofErr w:type="spellStart"/>
      <w:r w:rsidR="00DE522B">
        <w:t>Umthombo</w:t>
      </w:r>
      <w:proofErr w:type="spellEnd"/>
      <w:r w:rsidR="00DE522B">
        <w:t xml:space="preserve"> </w:t>
      </w:r>
      <w:r>
        <w:t xml:space="preserve">konden tijdens de </w:t>
      </w:r>
      <w:r w:rsidR="00DE522B">
        <w:t xml:space="preserve">eerste </w:t>
      </w:r>
      <w:r w:rsidR="00267EAA">
        <w:t>L</w:t>
      </w:r>
      <w:r>
        <w:t>ock</w:t>
      </w:r>
      <w:r w:rsidR="00267EAA">
        <w:t xml:space="preserve"> </w:t>
      </w:r>
      <w:r>
        <w:t xml:space="preserve">down helaas geen doorgang vinden. </w:t>
      </w:r>
    </w:p>
    <w:p w14:paraId="31E2E1D5" w14:textId="7F6DC7B1" w:rsidR="00E73118" w:rsidRDefault="00CF550D" w:rsidP="00CF550D">
      <w:pPr>
        <w:ind w:left="0" w:firstLine="0"/>
      </w:pPr>
      <w:r>
        <w:t xml:space="preserve">Na de eerste </w:t>
      </w:r>
      <w:r w:rsidR="00267EAA">
        <w:t>L</w:t>
      </w:r>
      <w:r>
        <w:t>ock</w:t>
      </w:r>
      <w:r w:rsidR="00267EAA">
        <w:t xml:space="preserve"> </w:t>
      </w:r>
      <w:r>
        <w:t>down werd een deel van de activiteiten weer opgestart, zoals out-</w:t>
      </w:r>
      <w:proofErr w:type="spellStart"/>
      <w:r>
        <w:t>reach</w:t>
      </w:r>
      <w:proofErr w:type="spellEnd"/>
      <w:r>
        <w:t>, home-</w:t>
      </w:r>
      <w:proofErr w:type="spellStart"/>
      <w:r>
        <w:t>visit</w:t>
      </w:r>
      <w:proofErr w:type="spellEnd"/>
      <w:r>
        <w:t xml:space="preserve">, </w:t>
      </w:r>
      <w:r w:rsidR="00DE522B">
        <w:t xml:space="preserve">algemene </w:t>
      </w:r>
      <w:r>
        <w:t>voorlichting en begelei</w:t>
      </w:r>
      <w:r w:rsidR="00DE522B">
        <w:t>di</w:t>
      </w:r>
      <w:r>
        <w:t>ng</w:t>
      </w:r>
      <w:r w:rsidR="00DE522B">
        <w:t xml:space="preserve">, </w:t>
      </w:r>
      <w:r w:rsidR="00445C5E">
        <w:t>advisering</w:t>
      </w:r>
      <w:r w:rsidR="00267EAA">
        <w:t xml:space="preserve">, </w:t>
      </w:r>
      <w:r w:rsidR="00445C5E">
        <w:t>begeleiding</w:t>
      </w:r>
      <w:r w:rsidR="00267EAA">
        <w:t xml:space="preserve"> en </w:t>
      </w:r>
      <w:r w:rsidR="001E64C7">
        <w:t>bestrijding t.a.v.</w:t>
      </w:r>
      <w:r w:rsidR="00445C5E">
        <w:t xml:space="preserve"> drugs, seksuele aandoeningen</w:t>
      </w:r>
      <w:r w:rsidR="00267EAA">
        <w:t xml:space="preserve"> en </w:t>
      </w:r>
      <w:r w:rsidR="00445C5E">
        <w:t>HIV/Aids</w:t>
      </w:r>
      <w:r w:rsidR="00267EAA">
        <w:t>.</w:t>
      </w:r>
      <w:r w:rsidR="00445C5E">
        <w:t xml:space="preserve"> </w:t>
      </w:r>
      <w:r w:rsidR="00DE522B">
        <w:t>Daarnaast zorgen</w:t>
      </w:r>
      <w:r w:rsidR="00445C5E">
        <w:t xml:space="preserve"> de stafleden van </w:t>
      </w:r>
      <w:proofErr w:type="spellStart"/>
      <w:r w:rsidR="00445C5E">
        <w:t>Umthombo</w:t>
      </w:r>
      <w:proofErr w:type="spellEnd"/>
      <w:r w:rsidR="00445C5E">
        <w:t xml:space="preserve"> voor behandeling, begeleiding en voorlichting van drugsverslaafde jongeren en jongeren in probleemsituaties. SOA</w:t>
      </w:r>
      <w:r w:rsidR="00DE522B">
        <w:t>-</w:t>
      </w:r>
      <w:r w:rsidR="00445C5E">
        <w:t xml:space="preserve"> en drugstesten </w:t>
      </w:r>
      <w:r>
        <w:t>werden weer verzorgd</w:t>
      </w:r>
      <w:r w:rsidR="00DE522B">
        <w:t>.</w:t>
      </w:r>
    </w:p>
    <w:p w14:paraId="74D87BCA" w14:textId="0D951331" w:rsidR="0068500C" w:rsidRDefault="0068500C" w:rsidP="00CF550D">
      <w:pPr>
        <w:ind w:left="0" w:firstLine="0"/>
      </w:pPr>
      <w:r>
        <w:t xml:space="preserve">Na de eerste </w:t>
      </w:r>
      <w:r w:rsidR="00267EAA">
        <w:t>L</w:t>
      </w:r>
      <w:r>
        <w:t>ock</w:t>
      </w:r>
      <w:r w:rsidR="00267EAA">
        <w:t xml:space="preserve"> </w:t>
      </w:r>
      <w:r>
        <w:t xml:space="preserve">down zijn ook de </w:t>
      </w:r>
      <w:r w:rsidR="00267EAA">
        <w:t>activiteiten</w:t>
      </w:r>
      <w:r>
        <w:t xml:space="preserve"> PWL (Practical </w:t>
      </w:r>
      <w:proofErr w:type="spellStart"/>
      <w:r>
        <w:t>Work</w:t>
      </w:r>
      <w:proofErr w:type="spellEnd"/>
      <w:r>
        <w:t xml:space="preserve"> Learning) en WIL (</w:t>
      </w:r>
      <w:proofErr w:type="spellStart"/>
      <w:r>
        <w:t>Work</w:t>
      </w:r>
      <w:proofErr w:type="spellEnd"/>
      <w:r>
        <w:t xml:space="preserve"> </w:t>
      </w:r>
      <w:proofErr w:type="spellStart"/>
      <w:r>
        <w:t>Integrated</w:t>
      </w:r>
      <w:proofErr w:type="spellEnd"/>
      <w:r>
        <w:t xml:space="preserve"> Learning) weer opgestart en in december waren er 70 jongeren ingezet op deze projecten.</w:t>
      </w:r>
      <w:r w:rsidR="00546AD0">
        <w:t xml:space="preserve"> Het project Post16 is </w:t>
      </w:r>
      <w:r w:rsidR="00267EAA">
        <w:t>weer opgestart,</w:t>
      </w:r>
      <w:r w:rsidR="00DE522B">
        <w:t xml:space="preserve"> in een gewijzigde/aangepaste vorm, </w:t>
      </w:r>
      <w:r w:rsidR="00546AD0">
        <w:t xml:space="preserve">waarbij de jongeren die meedoen aan dit project eerst een medische </w:t>
      </w:r>
      <w:proofErr w:type="spellStart"/>
      <w:r w:rsidR="00546AD0">
        <w:t>detox</w:t>
      </w:r>
      <w:proofErr w:type="spellEnd"/>
      <w:r w:rsidR="00546AD0">
        <w:t xml:space="preserve"> behandeling met succes moeten hebben afgerond</w:t>
      </w:r>
      <w:r w:rsidR="00DE522B">
        <w:t xml:space="preserve"> </w:t>
      </w:r>
      <w:r w:rsidR="00546AD0">
        <w:t>en het programma is teruggebracht van 6 weken naar 2 weken.</w:t>
      </w:r>
    </w:p>
    <w:p w14:paraId="416D230E" w14:textId="0F4C4340" w:rsidR="00546AD0" w:rsidRDefault="001E64C7" w:rsidP="00CF550D">
      <w:pPr>
        <w:ind w:left="0" w:firstLine="0"/>
      </w:pPr>
      <w:r>
        <w:t xml:space="preserve">In de loop van het jaar </w:t>
      </w:r>
      <w:r w:rsidR="00D27841">
        <w:t>tr</w:t>
      </w:r>
      <w:r>
        <w:t>o</w:t>
      </w:r>
      <w:r w:rsidR="00D27841">
        <w:t>ffen</w:t>
      </w:r>
      <w:r w:rsidR="00546AD0">
        <w:t xml:space="preserve"> de stafleden</w:t>
      </w:r>
      <w:r>
        <w:t>,</w:t>
      </w:r>
      <w:r w:rsidR="00546AD0">
        <w:t xml:space="preserve"> </w:t>
      </w:r>
      <w:r>
        <w:t>t</w:t>
      </w:r>
      <w:r>
        <w:t xml:space="preserve">ijdens de </w:t>
      </w:r>
      <w:proofErr w:type="spellStart"/>
      <w:r>
        <w:t>outreach</w:t>
      </w:r>
      <w:proofErr w:type="spellEnd"/>
      <w:r>
        <w:t>,</w:t>
      </w:r>
      <w:r>
        <w:t xml:space="preserve"> </w:t>
      </w:r>
      <w:r w:rsidR="00546AD0">
        <w:t xml:space="preserve">steeds meer jongeren, die door de economische situatie hun werk </w:t>
      </w:r>
      <w:r>
        <w:t xml:space="preserve">en/of hun huisvesting </w:t>
      </w:r>
      <w:r w:rsidR="00546AD0">
        <w:t xml:space="preserve">zijn kwijtgeraakt of die </w:t>
      </w:r>
      <w:r>
        <w:t>naar de stad zijn gekomen omdat zij v</w:t>
      </w:r>
      <w:r w:rsidR="00546AD0">
        <w:t xml:space="preserve">erwachten dat </w:t>
      </w:r>
      <w:r>
        <w:t xml:space="preserve">daar </w:t>
      </w:r>
      <w:r w:rsidR="00546AD0">
        <w:t xml:space="preserve">meer mogelijkheden zijn om </w:t>
      </w:r>
      <w:r w:rsidR="009009B3">
        <w:t>te overleven</w:t>
      </w:r>
      <w:r w:rsidR="00D27841">
        <w:t>. D</w:t>
      </w:r>
      <w:r w:rsidR="00546AD0">
        <w:t xml:space="preserve">agelijks </w:t>
      </w:r>
      <w:r w:rsidR="00D27841">
        <w:t>w</w:t>
      </w:r>
      <w:r>
        <w:t>e</w:t>
      </w:r>
      <w:r w:rsidR="00D27841">
        <w:t>rden 7 tot 8 nieuwe jongeren aangetroffen die bedelend en zwervend en ten einde raad hulp vr</w:t>
      </w:r>
      <w:r>
        <w:t>oe</w:t>
      </w:r>
      <w:r w:rsidR="00D27841">
        <w:t xml:space="preserve">gen bij </w:t>
      </w:r>
      <w:proofErr w:type="spellStart"/>
      <w:r w:rsidR="00D27841">
        <w:t>Umthombo</w:t>
      </w:r>
      <w:proofErr w:type="spellEnd"/>
      <w:r w:rsidR="009009B3">
        <w:t>.</w:t>
      </w:r>
      <w:r w:rsidR="00D27841">
        <w:t xml:space="preserve"> </w:t>
      </w:r>
      <w:r w:rsidR="00546AD0">
        <w:t xml:space="preserve"> </w:t>
      </w:r>
    </w:p>
    <w:p w14:paraId="116A7F66" w14:textId="51117F98" w:rsidR="009009B3" w:rsidRDefault="009009B3" w:rsidP="00CF550D">
      <w:pPr>
        <w:ind w:left="0" w:firstLine="0"/>
      </w:pPr>
      <w:r>
        <w:t xml:space="preserve">Tijdens de laatste maanden van 2020 werd de situatie in Zuid-Afrika, na een periode van verminderde besmettingen weer ernstiger. Zo muteerde het virus en werd Zuid-Afrika opnieuw ernstig getroffen door een zeer besmettelijke mutatie van het corona virus. </w:t>
      </w:r>
    </w:p>
    <w:p w14:paraId="2758C7BB" w14:textId="0F1101AA" w:rsidR="00267EAA" w:rsidRDefault="00267EAA" w:rsidP="00CF550D">
      <w:pPr>
        <w:ind w:left="0" w:firstLine="0"/>
      </w:pPr>
      <w:r>
        <w:t xml:space="preserve">Opnieuw moesten de meeste activiteiten worden stopgezet. Maar, ondanks alles zette de staf de </w:t>
      </w:r>
      <w:proofErr w:type="spellStart"/>
      <w:r>
        <w:t>outreach</w:t>
      </w:r>
      <w:proofErr w:type="spellEnd"/>
      <w:r>
        <w:t xml:space="preserve"> voort. Op deze wijze houden z</w:t>
      </w:r>
      <w:r w:rsidR="001E64C7">
        <w:t>ij voortdurend</w:t>
      </w:r>
      <w:r>
        <w:t xml:space="preserve"> zicht op de situatie van de jongeren en verlenen ze nog steeds hulp en ondersteuning.</w:t>
      </w:r>
    </w:p>
    <w:p w14:paraId="5F1BEC36" w14:textId="77777777" w:rsidR="009009B3" w:rsidRDefault="009009B3" w:rsidP="00CF550D">
      <w:pPr>
        <w:ind w:left="0" w:firstLine="0"/>
      </w:pPr>
    </w:p>
    <w:p w14:paraId="55179DED" w14:textId="3471BE3F" w:rsidR="0068500C" w:rsidRDefault="0068500C" w:rsidP="00CF550D">
      <w:pPr>
        <w:ind w:left="0" w:firstLine="0"/>
      </w:pPr>
      <w:r>
        <w:t xml:space="preserve">Naast de ondersteuning i.v.m. de </w:t>
      </w:r>
      <w:r w:rsidR="00267EAA">
        <w:t>L</w:t>
      </w:r>
      <w:r>
        <w:t xml:space="preserve">ockdowns heeft de stichting ook een bijdrage </w:t>
      </w:r>
      <w:r w:rsidR="00267EAA">
        <w:t xml:space="preserve">overgemaakt </w:t>
      </w:r>
      <w:r>
        <w:t xml:space="preserve">van </w:t>
      </w:r>
      <w:r w:rsidR="009009B3">
        <w:t xml:space="preserve">€ </w:t>
      </w:r>
      <w:r>
        <w:t xml:space="preserve">400 euro voor de reparatie van de auto en in december </w:t>
      </w:r>
      <w:r w:rsidR="009009B3">
        <w:t xml:space="preserve">€ </w:t>
      </w:r>
      <w:r>
        <w:t xml:space="preserve">340,- voor de kerst en nogmaals een extra corona bijdrage van </w:t>
      </w:r>
      <w:r w:rsidR="009009B3">
        <w:t xml:space="preserve">€ </w:t>
      </w:r>
      <w:r>
        <w:t>450,-</w:t>
      </w:r>
    </w:p>
    <w:p w14:paraId="642B46F8" w14:textId="498FA601" w:rsidR="00E73118" w:rsidRDefault="00E73118">
      <w:pPr>
        <w:spacing w:after="29" w:line="259" w:lineRule="auto"/>
        <w:ind w:left="0" w:firstLine="0"/>
      </w:pPr>
    </w:p>
    <w:p w14:paraId="6701347A" w14:textId="3B8BCB56" w:rsidR="00E73118" w:rsidRDefault="00445C5E">
      <w:pPr>
        <w:spacing w:after="0" w:line="259" w:lineRule="auto"/>
        <w:ind w:left="0" w:firstLine="0"/>
      </w:pPr>
      <w:r>
        <w:tab/>
        <w:t xml:space="preserve"> </w:t>
      </w:r>
    </w:p>
    <w:p w14:paraId="3E5109AF" w14:textId="2A49E407" w:rsidR="00E73118" w:rsidRDefault="00445C5E">
      <w:pPr>
        <w:ind w:left="-5"/>
      </w:pPr>
      <w:r>
        <w:t xml:space="preserve">Door middel van </w:t>
      </w:r>
      <w:r w:rsidR="0068500C">
        <w:t>info-mails</w:t>
      </w:r>
      <w:r>
        <w:t xml:space="preserve"> zijn de sponsoren in 20</w:t>
      </w:r>
      <w:r w:rsidR="0068500C">
        <w:t>20</w:t>
      </w:r>
      <w:r>
        <w:t xml:space="preserve"> op de hoogte gehouden van de ontwikkelingen bij </w:t>
      </w:r>
      <w:proofErr w:type="spellStart"/>
      <w:r>
        <w:t>Umthombo</w:t>
      </w:r>
      <w:proofErr w:type="spellEnd"/>
      <w:r>
        <w:t xml:space="preserve"> en de activiteiten van de stichting.  </w:t>
      </w:r>
    </w:p>
    <w:p w14:paraId="45ED5484" w14:textId="77777777" w:rsidR="00E73118" w:rsidRDefault="00445C5E">
      <w:pPr>
        <w:spacing w:after="0" w:line="259" w:lineRule="auto"/>
        <w:ind w:left="0" w:firstLine="0"/>
      </w:pPr>
      <w:r>
        <w:t xml:space="preserve"> </w:t>
      </w:r>
    </w:p>
    <w:p w14:paraId="1A3DB7CA" w14:textId="639EAC7D" w:rsidR="00E73118" w:rsidRDefault="00445C5E">
      <w:pPr>
        <w:ind w:left="-5"/>
      </w:pPr>
      <w:r>
        <w:t xml:space="preserve">Over </w:t>
      </w:r>
      <w:r w:rsidR="009009B3">
        <w:t>de kwartaal</w:t>
      </w:r>
      <w:r>
        <w:t xml:space="preserve"> donatie van 4500 Rand is afgesproken dat het </w:t>
      </w:r>
      <w:proofErr w:type="spellStart"/>
      <w:r>
        <w:t>Umthombo</w:t>
      </w:r>
      <w:proofErr w:type="spellEnd"/>
      <w:r>
        <w:t xml:space="preserve"> </w:t>
      </w:r>
      <w:r w:rsidR="00267EAA">
        <w:t>vrijstaat</w:t>
      </w:r>
      <w:r>
        <w:t xml:space="preserve"> dit te gebruiken voor zaken die op dat moment prioriteit hebben. Tijdens de bezoeken van bestuursleden wordt over de besteding van deze gelden verantwoording afgelegd door de CEO.  </w:t>
      </w:r>
      <w:r w:rsidR="00267EAA">
        <w:t>Deze bezoeken zijn voorlopig uiteraard opgeschort.</w:t>
      </w:r>
    </w:p>
    <w:p w14:paraId="4CC07B20" w14:textId="77777777" w:rsidR="00E73118" w:rsidRDefault="00445C5E">
      <w:pPr>
        <w:spacing w:after="0" w:line="259" w:lineRule="auto"/>
        <w:ind w:left="0" w:firstLine="0"/>
      </w:pPr>
      <w:r>
        <w:t xml:space="preserve"> </w:t>
      </w:r>
    </w:p>
    <w:p w14:paraId="0F40640D" w14:textId="4959D491" w:rsidR="00E73118" w:rsidRDefault="00445C5E">
      <w:pPr>
        <w:ind w:left="-5"/>
      </w:pPr>
      <w:proofErr w:type="spellStart"/>
      <w:r>
        <w:t>Umthombo</w:t>
      </w:r>
      <w:proofErr w:type="spellEnd"/>
      <w:r>
        <w:t xml:space="preserve"> is in 20</w:t>
      </w:r>
      <w:r w:rsidR="0028358F">
        <w:t>20</w:t>
      </w:r>
      <w:r>
        <w:t xml:space="preserve"> professioneel verder uitgegroeid, </w:t>
      </w:r>
      <w:r w:rsidR="009009B3">
        <w:t xml:space="preserve">door de situatie moesten de stafleden zeer </w:t>
      </w:r>
      <w:r w:rsidR="009F7452">
        <w:t>initiatiefrijk</w:t>
      </w:r>
      <w:r w:rsidR="009009B3">
        <w:t xml:space="preserve"> </w:t>
      </w:r>
      <w:r w:rsidR="009F7452">
        <w:t>optreden</w:t>
      </w:r>
      <w:r w:rsidR="00267EAA">
        <w:t xml:space="preserve"> en</w:t>
      </w:r>
      <w:r w:rsidR="009009B3">
        <w:t xml:space="preserve"> in een </w:t>
      </w:r>
      <w:r w:rsidR="001E64C7">
        <w:t xml:space="preserve">zeer moeilijke </w:t>
      </w:r>
      <w:r w:rsidR="009009B3">
        <w:t>crisissituatie werken. Dit leidde tot nauwere samenwerking, creativiteit en enorme betrokkenheid</w:t>
      </w:r>
      <w:r w:rsidR="0028358F">
        <w:t xml:space="preserve">. Ondanks de COVID-19 </w:t>
      </w:r>
      <w:r w:rsidR="009F7452">
        <w:t>pandemie</w:t>
      </w:r>
      <w:r w:rsidR="0028358F">
        <w:t xml:space="preserve"> hebben de stafleden zich tijdens de </w:t>
      </w:r>
      <w:r w:rsidR="001E64C7">
        <w:t>L</w:t>
      </w:r>
      <w:r w:rsidR="0028358F">
        <w:t>ock</w:t>
      </w:r>
      <w:r w:rsidR="001E64C7">
        <w:t xml:space="preserve"> </w:t>
      </w:r>
      <w:r w:rsidR="0028358F">
        <w:t xml:space="preserve">down </w:t>
      </w:r>
      <w:r w:rsidR="001E64C7">
        <w:t xml:space="preserve">(en daarna) </w:t>
      </w:r>
      <w:r w:rsidR="0028358F">
        <w:t xml:space="preserve">voor meer dan 100% ingezet, soms met gevaar voor eigen gezondheid. </w:t>
      </w:r>
    </w:p>
    <w:p w14:paraId="559A000D" w14:textId="77777777" w:rsidR="0028358F" w:rsidRDefault="0028358F">
      <w:pPr>
        <w:spacing w:after="2" w:line="259" w:lineRule="auto"/>
        <w:ind w:left="-5"/>
        <w:rPr>
          <w:rFonts w:ascii="Cambria" w:eastAsia="Cambria" w:hAnsi="Cambria" w:cs="Cambria"/>
          <w:b/>
          <w:color w:val="366091"/>
          <w:sz w:val="28"/>
        </w:rPr>
      </w:pPr>
    </w:p>
    <w:p w14:paraId="0F85738F" w14:textId="77777777" w:rsidR="009F7452" w:rsidRDefault="009F7452" w:rsidP="001E64C7">
      <w:pPr>
        <w:spacing w:after="2" w:line="259" w:lineRule="auto"/>
        <w:ind w:left="0" w:firstLine="0"/>
        <w:rPr>
          <w:rFonts w:ascii="Cambria" w:eastAsia="Cambria" w:hAnsi="Cambria" w:cs="Cambria"/>
          <w:b/>
          <w:color w:val="366091"/>
          <w:sz w:val="28"/>
        </w:rPr>
      </w:pPr>
    </w:p>
    <w:p w14:paraId="6894BCF7" w14:textId="77777777" w:rsidR="00AF44CF" w:rsidRDefault="00AF44CF">
      <w:pPr>
        <w:spacing w:after="2" w:line="259" w:lineRule="auto"/>
        <w:ind w:left="-5"/>
        <w:rPr>
          <w:rFonts w:ascii="Cambria" w:eastAsia="Cambria" w:hAnsi="Cambria" w:cs="Cambria"/>
          <w:b/>
          <w:color w:val="366091"/>
          <w:sz w:val="28"/>
        </w:rPr>
      </w:pPr>
    </w:p>
    <w:p w14:paraId="344B1001" w14:textId="0EB59EAB" w:rsidR="00E73118" w:rsidRDefault="00445C5E">
      <w:pPr>
        <w:spacing w:after="2" w:line="259" w:lineRule="auto"/>
        <w:ind w:left="-5"/>
        <w:rPr>
          <w:rFonts w:ascii="Cambria" w:eastAsia="Cambria" w:hAnsi="Cambria" w:cs="Cambria"/>
          <w:b/>
          <w:color w:val="366091"/>
          <w:sz w:val="28"/>
        </w:rPr>
      </w:pPr>
      <w:r>
        <w:rPr>
          <w:rFonts w:ascii="Cambria" w:eastAsia="Cambria" w:hAnsi="Cambria" w:cs="Cambria"/>
          <w:b/>
          <w:color w:val="366091"/>
          <w:sz w:val="28"/>
        </w:rPr>
        <w:t xml:space="preserve">Toekomstplannen </w:t>
      </w:r>
    </w:p>
    <w:p w14:paraId="0B948C64" w14:textId="21F5178F" w:rsidR="0028358F" w:rsidRDefault="0028358F">
      <w:pPr>
        <w:spacing w:after="2" w:line="259" w:lineRule="auto"/>
        <w:ind w:left="-5"/>
      </w:pPr>
      <w:r>
        <w:t xml:space="preserve">Op dit moment (januari 2021) is de situatie in Zuid-Afrika zeer ernstig. De toekomstplannen hangen af van de ontwikkelingen van COVID-19. Zo gauw de situatie het weer toelaat zal CEO </w:t>
      </w:r>
      <w:proofErr w:type="spellStart"/>
      <w:r>
        <w:t>Mpendulo</w:t>
      </w:r>
      <w:proofErr w:type="spellEnd"/>
      <w:r>
        <w:t xml:space="preserve"> met zijn staf zich, afhankelijk van de situatie, beraden op de verdere plannen en ontwikkelingen bij </w:t>
      </w:r>
      <w:proofErr w:type="spellStart"/>
      <w:r>
        <w:t>Umthombo</w:t>
      </w:r>
      <w:proofErr w:type="spellEnd"/>
      <w:r>
        <w:t>. De wens is uiteraard alle activiteiten weer op te pakken en verder te ontwikkelen.</w:t>
      </w:r>
    </w:p>
    <w:p w14:paraId="52957D06" w14:textId="5EDB1369" w:rsidR="00546AD0" w:rsidRDefault="009F7452">
      <w:pPr>
        <w:spacing w:after="2" w:line="259" w:lineRule="auto"/>
        <w:ind w:left="-5"/>
      </w:pPr>
      <w:r>
        <w:t xml:space="preserve">Daarbij komt dat </w:t>
      </w:r>
      <w:r w:rsidR="001E64C7">
        <w:t>de financiële</w:t>
      </w:r>
      <w:r w:rsidR="00546AD0">
        <w:t xml:space="preserve"> situatie van </w:t>
      </w:r>
      <w:proofErr w:type="spellStart"/>
      <w:r w:rsidR="00546AD0">
        <w:t>Umthombo</w:t>
      </w:r>
      <w:proofErr w:type="spellEnd"/>
      <w:r w:rsidR="00546AD0">
        <w:t xml:space="preserve"> onzeker </w:t>
      </w:r>
      <w:r>
        <w:t xml:space="preserve">is </w:t>
      </w:r>
      <w:r w:rsidR="00546AD0">
        <w:t xml:space="preserve">aangezien zij o.a. financiële ondersteuning ontvingen uit de VS en Groot-Brittannië, deze bijdrages zijn inmiddels, door COVID-19, aanzienlijk verminderd. </w:t>
      </w:r>
    </w:p>
    <w:p w14:paraId="1584999C" w14:textId="2D3497CD" w:rsidR="00D94CD2" w:rsidRDefault="00D94CD2">
      <w:pPr>
        <w:spacing w:after="2" w:line="259" w:lineRule="auto"/>
        <w:ind w:left="-5"/>
      </w:pPr>
      <w:r>
        <w:t xml:space="preserve">De Stichting zal </w:t>
      </w:r>
      <w:proofErr w:type="spellStart"/>
      <w:r>
        <w:t>Umthombo</w:t>
      </w:r>
      <w:proofErr w:type="spellEnd"/>
      <w:r>
        <w:t xml:space="preserve"> blijvend ondersteunen zowel financieel als mentaal.</w:t>
      </w:r>
    </w:p>
    <w:p w14:paraId="3EB1C291" w14:textId="5B6619A2" w:rsidR="00E73118" w:rsidRDefault="00E73118">
      <w:pPr>
        <w:ind w:left="-5"/>
      </w:pPr>
    </w:p>
    <w:p w14:paraId="4AE4219A" w14:textId="77777777" w:rsidR="00E73118" w:rsidRDefault="00445C5E">
      <w:pPr>
        <w:spacing w:after="0" w:line="259" w:lineRule="auto"/>
        <w:ind w:left="0" w:firstLine="0"/>
      </w:pPr>
      <w:r>
        <w:rPr>
          <w:color w:val="FF0000"/>
        </w:rPr>
        <w:t xml:space="preserve"> </w:t>
      </w:r>
    </w:p>
    <w:sectPr w:rsidR="00E73118">
      <w:footerReference w:type="even" r:id="rId8"/>
      <w:footerReference w:type="default" r:id="rId9"/>
      <w:footerReference w:type="first" r:id="rId10"/>
      <w:pgSz w:w="11920" w:h="16860"/>
      <w:pgMar w:top="1437" w:right="1430" w:bottom="1465" w:left="1418"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749B3" w14:textId="77777777" w:rsidR="00C52DC2" w:rsidRDefault="00C52DC2">
      <w:pPr>
        <w:spacing w:after="0" w:line="240" w:lineRule="auto"/>
      </w:pPr>
      <w:r>
        <w:separator/>
      </w:r>
    </w:p>
  </w:endnote>
  <w:endnote w:type="continuationSeparator" w:id="0">
    <w:p w14:paraId="5218BE26" w14:textId="77777777" w:rsidR="00C52DC2" w:rsidRDefault="00C5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F866" w14:textId="77777777" w:rsidR="00E73118" w:rsidRDefault="00445C5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B61A4C" w14:textId="77777777" w:rsidR="00E73118" w:rsidRDefault="00445C5E">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ED4F" w14:textId="77777777" w:rsidR="00E73118" w:rsidRDefault="00445C5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D4E1BE" w14:textId="77777777" w:rsidR="00E73118" w:rsidRDefault="00445C5E">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06A8" w14:textId="77777777" w:rsidR="00E73118" w:rsidRDefault="00445C5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25D0091" w14:textId="77777777" w:rsidR="00E73118" w:rsidRDefault="00445C5E">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90E0C" w14:textId="77777777" w:rsidR="00C52DC2" w:rsidRDefault="00C52DC2">
      <w:pPr>
        <w:spacing w:after="0" w:line="240" w:lineRule="auto"/>
      </w:pPr>
      <w:r>
        <w:separator/>
      </w:r>
    </w:p>
  </w:footnote>
  <w:footnote w:type="continuationSeparator" w:id="0">
    <w:p w14:paraId="49E18F55" w14:textId="77777777" w:rsidR="00C52DC2" w:rsidRDefault="00C52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3441D"/>
    <w:multiLevelType w:val="hybridMultilevel"/>
    <w:tmpl w:val="BD82CC04"/>
    <w:lvl w:ilvl="0" w:tplc="5AAC091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345B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7C3D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2D5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ECAAA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E96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A76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858E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6F52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18"/>
    <w:rsid w:val="00007AFB"/>
    <w:rsid w:val="000D7D6A"/>
    <w:rsid w:val="00182932"/>
    <w:rsid w:val="001E64C7"/>
    <w:rsid w:val="00267EAA"/>
    <w:rsid w:val="0028358F"/>
    <w:rsid w:val="002D1CAF"/>
    <w:rsid w:val="00445C5E"/>
    <w:rsid w:val="004A6354"/>
    <w:rsid w:val="00546AD0"/>
    <w:rsid w:val="00601689"/>
    <w:rsid w:val="0068500C"/>
    <w:rsid w:val="0078775D"/>
    <w:rsid w:val="007B4264"/>
    <w:rsid w:val="009009B3"/>
    <w:rsid w:val="00981F16"/>
    <w:rsid w:val="009F7452"/>
    <w:rsid w:val="00AF44CF"/>
    <w:rsid w:val="00C52DC2"/>
    <w:rsid w:val="00CC7BD8"/>
    <w:rsid w:val="00CF550D"/>
    <w:rsid w:val="00D27841"/>
    <w:rsid w:val="00D94CD2"/>
    <w:rsid w:val="00DB1CF6"/>
    <w:rsid w:val="00DB4F16"/>
    <w:rsid w:val="00DE522B"/>
    <w:rsid w:val="00E73118"/>
    <w:rsid w:val="00EF0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89DA11"/>
  <w15:docId w15:val="{85608071-F6BF-924A-AB76-4822824F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54" w:lineRule="auto"/>
      <w:ind w:left="10" w:hanging="10"/>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spacing w:after="2" w:line="259" w:lineRule="auto"/>
      <w:ind w:left="10" w:hanging="10"/>
      <w:outlineLvl w:val="0"/>
    </w:pPr>
    <w:rPr>
      <w:rFonts w:ascii="Cambria" w:eastAsia="Cambria" w:hAnsi="Cambria" w:cs="Cambria"/>
      <w:b/>
      <w:color w:val="366091"/>
      <w:sz w:val="28"/>
    </w:rPr>
  </w:style>
  <w:style w:type="paragraph" w:styleId="Kop2">
    <w:name w:val="heading 2"/>
    <w:next w:val="Standaard"/>
    <w:link w:val="Kop2Char"/>
    <w:uiPriority w:val="9"/>
    <w:unhideWhenUsed/>
    <w:qFormat/>
    <w:pPr>
      <w:keepNext/>
      <w:keepLines/>
      <w:spacing w:after="14" w:line="259" w:lineRule="auto"/>
      <w:ind w:left="10" w:hanging="10"/>
      <w:outlineLvl w:val="1"/>
    </w:pPr>
    <w:rPr>
      <w:rFonts w:ascii="Cambria" w:eastAsia="Cambria" w:hAnsi="Cambria" w:cs="Cambria"/>
      <w:b/>
      <w:color w:val="4F81BD"/>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mbria" w:eastAsia="Cambria" w:hAnsi="Cambria" w:cs="Cambria"/>
      <w:b/>
      <w:color w:val="4F81BD"/>
      <w:sz w:val="26"/>
    </w:rPr>
  </w:style>
  <w:style w:type="character" w:customStyle="1" w:styleId="Kop1Char">
    <w:name w:val="Kop 1 Char"/>
    <w:link w:val="Kop1"/>
    <w:rPr>
      <w:rFonts w:ascii="Cambria" w:eastAsia="Cambria" w:hAnsi="Cambria" w:cs="Cambria"/>
      <w:b/>
      <w:color w:val="366091"/>
      <w:sz w:val="28"/>
    </w:rPr>
  </w:style>
  <w:style w:type="paragraph" w:styleId="Inhopg1">
    <w:name w:val="toc 1"/>
    <w:hidden/>
    <w:uiPriority w:val="39"/>
    <w:pPr>
      <w:spacing w:after="160" w:line="259" w:lineRule="auto"/>
      <w:ind w:left="15" w:right="15"/>
    </w:pPr>
    <w:rPr>
      <w:rFonts w:ascii="Calibri" w:eastAsia="Calibri" w:hAnsi="Calibri" w:cs="Calibri"/>
      <w:color w:val="000000"/>
      <w:sz w:val="22"/>
    </w:rPr>
  </w:style>
  <w:style w:type="paragraph" w:styleId="Inhopg2">
    <w:name w:val="toc 2"/>
    <w:hidden/>
    <w:uiPriority w:val="39"/>
    <w:pPr>
      <w:spacing w:after="160" w:line="259" w:lineRule="auto"/>
      <w:ind w:left="15" w:right="15"/>
    </w:pPr>
    <w:rPr>
      <w:rFonts w:ascii="Calibri" w:eastAsia="Calibri" w:hAnsi="Calibri" w:cs="Calibri"/>
      <w:color w:val="000000"/>
      <w:sz w:val="22"/>
    </w:rPr>
  </w:style>
  <w:style w:type="character" w:styleId="Hyperlink">
    <w:name w:val="Hyperlink"/>
    <w:basedOn w:val="Standaardalinea-lettertype"/>
    <w:uiPriority w:val="99"/>
    <w:unhideWhenUsed/>
    <w:rsid w:val="002D1CAF"/>
    <w:rPr>
      <w:color w:val="0563C1" w:themeColor="hyperlink"/>
      <w:u w:val="single"/>
    </w:rPr>
  </w:style>
  <w:style w:type="paragraph" w:styleId="Lijstalinea">
    <w:name w:val="List Paragraph"/>
    <w:basedOn w:val="Standaard"/>
    <w:uiPriority w:val="34"/>
    <w:qFormat/>
    <w:rsid w:val="00182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2099</Words>
  <Characters>11549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joosten</dc:creator>
  <cp:keywords/>
  <cp:lastModifiedBy>henny joosten</cp:lastModifiedBy>
  <cp:revision>4</cp:revision>
  <cp:lastPrinted>2021-01-22T16:54:00Z</cp:lastPrinted>
  <dcterms:created xsi:type="dcterms:W3CDTF">2021-01-20T18:50:00Z</dcterms:created>
  <dcterms:modified xsi:type="dcterms:W3CDTF">2021-01-22T17:05:00Z</dcterms:modified>
</cp:coreProperties>
</file>